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2E5042" w14:paraId="0A1A0BE6" w14:textId="77777777" w:rsidTr="002E5042">
        <w:tc>
          <w:tcPr>
            <w:tcW w:w="4672" w:type="dxa"/>
          </w:tcPr>
          <w:p w14:paraId="364821FE" w14:textId="77777777" w:rsidR="002E5042" w:rsidRDefault="002E5042" w:rsidP="00120C8E">
            <w:pPr>
              <w:rPr>
                <w:noProof/>
                <w:sz w:val="32"/>
                <w:szCs w:val="32"/>
              </w:rPr>
            </w:pPr>
            <w:r w:rsidRPr="002E5042">
              <w:rPr>
                <w:noProof/>
                <w:sz w:val="32"/>
                <w:szCs w:val="32"/>
              </w:rPr>
              <w:t xml:space="preserve">Приглашаем всех отправиться вместе с нами в </w:t>
            </w:r>
            <w:r w:rsidR="007A3FAD">
              <w:rPr>
                <w:noProof/>
                <w:sz w:val="32"/>
                <w:szCs w:val="32"/>
              </w:rPr>
              <w:t>«К</w:t>
            </w:r>
            <w:r w:rsidRPr="002E5042">
              <w:rPr>
                <w:noProof/>
                <w:sz w:val="32"/>
                <w:szCs w:val="32"/>
              </w:rPr>
              <w:t>осмическое путешествие</w:t>
            </w:r>
            <w:r w:rsidR="007A3FAD">
              <w:rPr>
                <w:noProof/>
                <w:sz w:val="32"/>
                <w:szCs w:val="32"/>
              </w:rPr>
              <w:t>»</w:t>
            </w:r>
            <w:r w:rsidRPr="002E5042">
              <w:rPr>
                <w:noProof/>
                <w:sz w:val="32"/>
                <w:szCs w:val="32"/>
              </w:rPr>
              <w:t>! Нас ждут игры, конкурсы, поездки в театры, просмотр интересн</w:t>
            </w:r>
            <w:r w:rsidR="00120C8E">
              <w:rPr>
                <w:noProof/>
                <w:sz w:val="32"/>
                <w:szCs w:val="32"/>
              </w:rPr>
              <w:t xml:space="preserve">ых фильмов, посещение музеев и </w:t>
            </w:r>
            <w:r w:rsidRPr="002E5042">
              <w:rPr>
                <w:noProof/>
                <w:sz w:val="32"/>
                <w:szCs w:val="32"/>
              </w:rPr>
              <w:t>выставок</w:t>
            </w:r>
            <w:r w:rsidR="00120C8E">
              <w:rPr>
                <w:noProof/>
                <w:sz w:val="32"/>
                <w:szCs w:val="32"/>
              </w:rPr>
              <w:t>!</w:t>
            </w:r>
          </w:p>
        </w:tc>
        <w:tc>
          <w:tcPr>
            <w:tcW w:w="4967" w:type="dxa"/>
          </w:tcPr>
          <w:p w14:paraId="084CEC83" w14:textId="77777777" w:rsidR="002E5042" w:rsidRDefault="002E5042" w:rsidP="00EE1B9D">
            <w:pPr>
              <w:rPr>
                <w:noProof/>
                <w:sz w:val="32"/>
                <w:szCs w:val="32"/>
              </w:rPr>
            </w:pPr>
            <w:r w:rsidRPr="00EE1B9D">
              <w:rPr>
                <w:noProof/>
                <w:sz w:val="32"/>
                <w:szCs w:val="32"/>
              </w:rPr>
              <w:drawing>
                <wp:inline distT="0" distB="0" distL="0" distR="0" wp14:anchorId="4A058A5F" wp14:editId="519A4D2E">
                  <wp:extent cx="1819275" cy="2409825"/>
                  <wp:effectExtent l="0" t="0" r="9525" b="9525"/>
                  <wp:docPr id="3" name="Рисунок 3" descr="C:\Users\Мартынов\Desktop\Лагерь 2016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тынов\Desktop\Лагерь 2016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733C6" w14:textId="77777777" w:rsidR="00EE1B9D" w:rsidRDefault="00EE1B9D" w:rsidP="004A236F">
      <w:pPr>
        <w:jc w:val="center"/>
      </w:pPr>
    </w:p>
    <w:p w14:paraId="5A99F5C4" w14:textId="77777777" w:rsidR="00EE1B9D" w:rsidRPr="00B16D79" w:rsidRDefault="00EE1B9D" w:rsidP="004A236F">
      <w:pPr>
        <w:jc w:val="center"/>
        <w:rPr>
          <w:b/>
          <w:sz w:val="28"/>
          <w:szCs w:val="28"/>
        </w:rPr>
      </w:pPr>
      <w:r w:rsidRPr="00B16D79">
        <w:rPr>
          <w:b/>
          <w:sz w:val="28"/>
          <w:szCs w:val="28"/>
        </w:rPr>
        <w:t>План-сетка работы детского</w:t>
      </w:r>
      <w:r>
        <w:rPr>
          <w:b/>
          <w:sz w:val="28"/>
          <w:szCs w:val="28"/>
        </w:rPr>
        <w:t xml:space="preserve"> оздоровительного лагеря «Солнечный</w:t>
      </w:r>
      <w:r w:rsidRPr="00B16D79">
        <w:rPr>
          <w:b/>
          <w:sz w:val="28"/>
          <w:szCs w:val="28"/>
        </w:rPr>
        <w:t>»</w:t>
      </w:r>
    </w:p>
    <w:p w14:paraId="5F763AF1" w14:textId="77777777" w:rsidR="00EE1B9D" w:rsidRPr="00B16D79" w:rsidRDefault="00EE1B9D" w:rsidP="00EE1B9D">
      <w:pPr>
        <w:jc w:val="center"/>
        <w:rPr>
          <w:b/>
          <w:sz w:val="28"/>
          <w:szCs w:val="28"/>
        </w:rPr>
      </w:pPr>
    </w:p>
    <w:tbl>
      <w:tblPr>
        <w:tblW w:w="948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815"/>
      </w:tblGrid>
      <w:tr w:rsidR="00EE1B9D" w:rsidRPr="00B16D79" w14:paraId="33B4E811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55C0081D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</w:t>
            </w:r>
          </w:p>
          <w:p w14:paraId="43043533" w14:textId="77777777" w:rsidR="00EE1B9D" w:rsidRPr="00B16D79" w:rsidRDefault="00EE1B9D" w:rsidP="004A236F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1379B840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  <w:p w14:paraId="3F9E371B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Вторник</w:t>
            </w:r>
          </w:p>
        </w:tc>
      </w:tr>
      <w:tr w:rsidR="00EE1B9D" w:rsidRPr="00B16D79" w14:paraId="12DAEBB5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3E37A52C" w14:textId="77777777" w:rsidR="002F37A0" w:rsidRDefault="002F37A0" w:rsidP="002F37A0">
            <w:pPr>
              <w:pStyle w:val="a3"/>
              <w:rPr>
                <w:sz w:val="28"/>
                <w:szCs w:val="28"/>
              </w:rPr>
            </w:pPr>
          </w:p>
          <w:p w14:paraId="77C87062" w14:textId="77777777" w:rsidR="00EE1B9D" w:rsidRPr="00B16D79" w:rsidRDefault="00EE1B9D" w:rsidP="00855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названия и актива отрядов</w:t>
            </w:r>
            <w:r w:rsidRPr="00B16D79">
              <w:rPr>
                <w:sz w:val="28"/>
                <w:szCs w:val="28"/>
              </w:rPr>
              <w:t>.</w:t>
            </w:r>
          </w:p>
          <w:p w14:paraId="5F8C52EA" w14:textId="77777777" w:rsidR="00EE1B9D" w:rsidRDefault="00EE1B9D" w:rsidP="00855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открытию лагеря.</w:t>
            </w:r>
          </w:p>
          <w:p w14:paraId="2555C9D4" w14:textId="77777777" w:rsidR="00EE1B9D" w:rsidRDefault="00EE1B9D" w:rsidP="00855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руководителями творческих мастерских.</w:t>
            </w:r>
          </w:p>
          <w:p w14:paraId="672C964A" w14:textId="77777777" w:rsidR="00EE1B9D" w:rsidRPr="00B16D79" w:rsidRDefault="00EE1B9D" w:rsidP="00855B0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 «Покорители космоса»</w:t>
            </w:r>
            <w:r w:rsidR="004A236F">
              <w:rPr>
                <w:sz w:val="28"/>
                <w:szCs w:val="2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348E91A4" w14:textId="77777777" w:rsidR="00EE1B9D" w:rsidRDefault="00EE1B9D" w:rsidP="00855B0B">
            <w:pPr>
              <w:pStyle w:val="a3"/>
              <w:rPr>
                <w:sz w:val="28"/>
                <w:szCs w:val="28"/>
              </w:rPr>
            </w:pPr>
          </w:p>
          <w:p w14:paraId="5C76049D" w14:textId="77777777" w:rsidR="00EE1B9D" w:rsidRDefault="00EE1B9D" w:rsidP="00855B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4F4A">
              <w:rPr>
                <w:sz w:val="28"/>
                <w:szCs w:val="28"/>
              </w:rPr>
              <w:t>Школа космонавтов</w:t>
            </w:r>
            <w:r>
              <w:rPr>
                <w:sz w:val="28"/>
                <w:szCs w:val="28"/>
              </w:rPr>
              <w:t>»-спортивное развлечение для детей.</w:t>
            </w:r>
          </w:p>
          <w:p w14:paraId="369BD22D" w14:textId="77777777" w:rsidR="00EE1B9D" w:rsidRPr="00D24F4A" w:rsidRDefault="00EE1B9D" w:rsidP="00855B0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от руководителей кружков.</w:t>
            </w:r>
          </w:p>
        </w:tc>
      </w:tr>
      <w:tr w:rsidR="00EE1B9D" w:rsidRPr="00B16D79" w14:paraId="6775CC8F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73912CAF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июня</w:t>
            </w:r>
          </w:p>
          <w:p w14:paraId="236C1CAD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594F04B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3 июня</w:t>
            </w:r>
          </w:p>
          <w:p w14:paraId="3DD31FC0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Четверг</w:t>
            </w:r>
          </w:p>
        </w:tc>
      </w:tr>
      <w:tr w:rsidR="00EE1B9D" w:rsidRPr="00B16D79" w14:paraId="6796D8B6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2D35728D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76785493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1)Посещение кукольного театра со    </w:t>
            </w:r>
          </w:p>
          <w:p w14:paraId="015184F1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спектаклем «Дикие лебеди».</w:t>
            </w:r>
          </w:p>
          <w:p w14:paraId="2F65B6A4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6C1C880B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1D9C0ADE" w14:textId="77777777" w:rsidR="00EE1B9D" w:rsidRPr="00D24F4A" w:rsidRDefault="00EE1B9D" w:rsidP="00855B0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659A212" w14:textId="77777777" w:rsidR="002F37A0" w:rsidRDefault="00EE1B9D" w:rsidP="00855B0B">
            <w:pPr>
              <w:ind w:left="438" w:hanging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37AB4197" w14:textId="77777777" w:rsidR="00EE1B9D" w:rsidRDefault="002F37A0" w:rsidP="00855B0B">
            <w:pPr>
              <w:ind w:left="438" w:hanging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E1B9D">
              <w:rPr>
                <w:sz w:val="28"/>
                <w:szCs w:val="28"/>
              </w:rPr>
              <w:t xml:space="preserve">1)Посещение ЦДТ Ленинского               района. Театрально – </w:t>
            </w:r>
            <w:r w:rsidR="007A3FAD">
              <w:rPr>
                <w:sz w:val="28"/>
                <w:szCs w:val="28"/>
              </w:rPr>
              <w:t>музыкальная</w:t>
            </w:r>
            <w:r w:rsidR="00EE1B9D">
              <w:rPr>
                <w:sz w:val="28"/>
                <w:szCs w:val="28"/>
              </w:rPr>
              <w:t xml:space="preserve"> </w:t>
            </w:r>
            <w:r w:rsidR="007A3FAD">
              <w:rPr>
                <w:sz w:val="28"/>
                <w:szCs w:val="28"/>
              </w:rPr>
              <w:t>студия</w:t>
            </w:r>
            <w:r w:rsidR="00EE1B9D">
              <w:rPr>
                <w:sz w:val="28"/>
                <w:szCs w:val="28"/>
              </w:rPr>
              <w:t xml:space="preserve"> «Маска»</w:t>
            </w:r>
            <w:r w:rsidR="007A3FAD">
              <w:rPr>
                <w:sz w:val="28"/>
                <w:szCs w:val="28"/>
              </w:rPr>
              <w:t xml:space="preserve"> </w:t>
            </w:r>
            <w:proofErr w:type="gramStart"/>
            <w:r w:rsidR="007A3FAD">
              <w:rPr>
                <w:sz w:val="28"/>
                <w:szCs w:val="28"/>
              </w:rPr>
              <w:t xml:space="preserve">представляет </w:t>
            </w:r>
            <w:r w:rsidR="00EE1B9D">
              <w:rPr>
                <w:sz w:val="28"/>
                <w:szCs w:val="28"/>
              </w:rPr>
              <w:t xml:space="preserve"> с</w:t>
            </w:r>
            <w:r w:rsidR="007A3FAD">
              <w:rPr>
                <w:sz w:val="28"/>
                <w:szCs w:val="28"/>
              </w:rPr>
              <w:t>пектакль</w:t>
            </w:r>
            <w:proofErr w:type="gramEnd"/>
            <w:r w:rsidR="00EE1B9D">
              <w:rPr>
                <w:sz w:val="28"/>
                <w:szCs w:val="28"/>
              </w:rPr>
              <w:t xml:space="preserve"> «Питер Пен».</w:t>
            </w:r>
          </w:p>
          <w:p w14:paraId="40000869" w14:textId="77777777" w:rsidR="00EE1B9D" w:rsidRDefault="00EE1B9D" w:rsidP="00855B0B">
            <w:pPr>
              <w:ind w:firstLine="438"/>
              <w:jc w:val="both"/>
              <w:rPr>
                <w:sz w:val="28"/>
                <w:szCs w:val="28"/>
              </w:rPr>
            </w:pPr>
          </w:p>
          <w:p w14:paraId="5C4F73B8" w14:textId="77777777" w:rsidR="00EE1B9D" w:rsidRPr="00D24F4A" w:rsidRDefault="00EE1B9D" w:rsidP="00855B0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6F172FEF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</w:tr>
      <w:tr w:rsidR="00EE1B9D" w:rsidRPr="00B16D79" w14:paraId="22F2BC9D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2104A5BF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июня</w:t>
            </w:r>
          </w:p>
          <w:p w14:paraId="4A574BE1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1206D91F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  <w:p w14:paraId="2BC440B2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EE1B9D" w:rsidRPr="00B16D79" w14:paraId="22109BAF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553AA59B" w14:textId="77777777" w:rsidR="00EE1B9D" w:rsidRDefault="00EE1B9D" w:rsidP="00855B0B">
            <w:pPr>
              <w:rPr>
                <w:sz w:val="28"/>
                <w:szCs w:val="28"/>
              </w:rPr>
            </w:pPr>
            <w:r w:rsidRPr="00B1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14:paraId="45F00B97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</w:t>
            </w:r>
            <w:r w:rsidR="00A21833">
              <w:rPr>
                <w:sz w:val="28"/>
                <w:szCs w:val="28"/>
              </w:rPr>
              <w:t>Посещение театра</w:t>
            </w:r>
            <w:r>
              <w:rPr>
                <w:sz w:val="28"/>
                <w:szCs w:val="28"/>
              </w:rPr>
              <w:t xml:space="preserve"> юного</w:t>
            </w:r>
          </w:p>
          <w:p w14:paraId="24F9895B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21833">
              <w:rPr>
                <w:sz w:val="28"/>
                <w:szCs w:val="28"/>
              </w:rPr>
              <w:t>зрителя со</w:t>
            </w:r>
            <w:r>
              <w:rPr>
                <w:sz w:val="28"/>
                <w:szCs w:val="28"/>
              </w:rPr>
              <w:t xml:space="preserve"> спектаклем </w:t>
            </w:r>
          </w:p>
          <w:p w14:paraId="1417384F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«Летучий корабль».</w:t>
            </w:r>
          </w:p>
          <w:p w14:paraId="59D7F6C7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4D232674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58871B23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228F63D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087B6AEA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>
              <w:rPr>
                <w:sz w:val="28"/>
                <w:szCs w:val="28"/>
              </w:rPr>
              <w:t>.</w:t>
            </w:r>
          </w:p>
          <w:p w14:paraId="01C143F1" w14:textId="77777777" w:rsidR="002F37A0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E58191D" w14:textId="77777777" w:rsidR="00EE1B9D" w:rsidRDefault="00EE1B9D" w:rsidP="004A236F">
            <w:pPr>
              <w:ind w:firstLine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A21833">
              <w:rPr>
                <w:sz w:val="28"/>
                <w:szCs w:val="28"/>
              </w:rPr>
              <w:t>Посещение планетария</w:t>
            </w:r>
          </w:p>
          <w:p w14:paraId="44C85FF4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программой </w:t>
            </w:r>
          </w:p>
          <w:p w14:paraId="5615EC21" w14:textId="77777777" w:rsidR="00EE1B9D" w:rsidRPr="00B16D79" w:rsidRDefault="00EE1B9D" w:rsidP="004A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4A236F">
              <w:rPr>
                <w:sz w:val="28"/>
                <w:szCs w:val="28"/>
              </w:rPr>
              <w:t>Космическая книга странствий</w:t>
            </w:r>
            <w:r>
              <w:rPr>
                <w:sz w:val="28"/>
                <w:szCs w:val="28"/>
              </w:rPr>
              <w:t>»</w:t>
            </w:r>
            <w:r w:rsidR="004A236F">
              <w:rPr>
                <w:sz w:val="28"/>
                <w:szCs w:val="28"/>
              </w:rPr>
              <w:t>.</w:t>
            </w:r>
          </w:p>
        </w:tc>
      </w:tr>
      <w:tr w:rsidR="00EE1B9D" w:rsidRPr="00B16D79" w14:paraId="7EEC5A20" w14:textId="77777777" w:rsidTr="00A21833">
        <w:trPr>
          <w:trHeight w:val="23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72315F6A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  <w:p w14:paraId="6B26535A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385888A0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9 июня</w:t>
            </w:r>
          </w:p>
          <w:p w14:paraId="377E2F60" w14:textId="77777777" w:rsidR="00EE1B9D" w:rsidRPr="00383A7E" w:rsidRDefault="00EE1B9D" w:rsidP="002F37A0">
            <w:pPr>
              <w:tabs>
                <w:tab w:val="left" w:pos="1410"/>
              </w:tabs>
              <w:jc w:val="center"/>
              <w:rPr>
                <w:b/>
                <w:sz w:val="28"/>
                <w:szCs w:val="28"/>
              </w:rPr>
            </w:pPr>
            <w:r w:rsidRPr="00383A7E">
              <w:rPr>
                <w:b/>
                <w:sz w:val="28"/>
                <w:szCs w:val="28"/>
              </w:rPr>
              <w:t>Среда</w:t>
            </w:r>
          </w:p>
        </w:tc>
      </w:tr>
      <w:tr w:rsidR="00EE1B9D" w:rsidRPr="00B16D79" w14:paraId="030DD20C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4C4A7F2D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  <w:p w14:paraId="60FDBD6F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1)Экскурсия на стадион </w:t>
            </w:r>
          </w:p>
          <w:p w14:paraId="01592E3C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«Нижний   Новгород»</w:t>
            </w:r>
            <w:r w:rsidR="007A3FAD">
              <w:rPr>
                <w:sz w:val="28"/>
                <w:szCs w:val="28"/>
              </w:rPr>
              <w:t>.</w:t>
            </w:r>
          </w:p>
          <w:p w14:paraId="554F5E48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  <w:p w14:paraId="60E0C99F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2AA3B96C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660D23D9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21251DD7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1)Посещение музея пожарной   </w:t>
            </w:r>
          </w:p>
          <w:p w14:paraId="27F68B10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службы.</w:t>
            </w:r>
          </w:p>
          <w:p w14:paraId="3841A301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2)Игры и развлечения в парке </w:t>
            </w:r>
            <w:proofErr w:type="gramStart"/>
            <w:r>
              <w:rPr>
                <w:sz w:val="28"/>
                <w:szCs w:val="28"/>
              </w:rPr>
              <w:t>им.«</w:t>
            </w:r>
            <w:proofErr w:type="gramEnd"/>
            <w:r>
              <w:rPr>
                <w:sz w:val="28"/>
                <w:szCs w:val="28"/>
              </w:rPr>
              <w:t>1Мая».</w:t>
            </w:r>
          </w:p>
          <w:p w14:paraId="49172E10" w14:textId="77777777" w:rsidR="00EE1B9D" w:rsidRPr="00D24F4A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</w:t>
            </w:r>
            <w:r w:rsidRPr="00D24F4A">
              <w:rPr>
                <w:sz w:val="28"/>
                <w:szCs w:val="28"/>
              </w:rPr>
              <w:t xml:space="preserve">Мастер-классы от руководителей </w:t>
            </w:r>
            <w:r>
              <w:rPr>
                <w:sz w:val="28"/>
                <w:szCs w:val="28"/>
              </w:rPr>
              <w:t xml:space="preserve">   </w:t>
            </w:r>
          </w:p>
          <w:p w14:paraId="194EE758" w14:textId="77777777" w:rsidR="00EE1B9D" w:rsidRPr="00B16D79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A3F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ружков</w:t>
            </w:r>
            <w:r w:rsidR="007A3FAD">
              <w:rPr>
                <w:sz w:val="28"/>
                <w:szCs w:val="28"/>
              </w:rPr>
              <w:t>.</w:t>
            </w:r>
          </w:p>
        </w:tc>
      </w:tr>
      <w:tr w:rsidR="00EE1B9D" w:rsidRPr="00B16D79" w14:paraId="69D9547C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443FB6E1" w14:textId="77777777" w:rsidR="00EE1B9D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 xml:space="preserve">10 </w:t>
            </w:r>
            <w:r>
              <w:rPr>
                <w:b/>
                <w:sz w:val="28"/>
                <w:szCs w:val="28"/>
              </w:rPr>
              <w:t>июня</w:t>
            </w:r>
          </w:p>
          <w:p w14:paraId="5B57A922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D007490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11июня</w:t>
            </w:r>
          </w:p>
          <w:p w14:paraId="258491C7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Пятница</w:t>
            </w:r>
          </w:p>
        </w:tc>
      </w:tr>
      <w:tr w:rsidR="00EE1B9D" w:rsidRPr="00B16D79" w14:paraId="6C3F8360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518B070A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5D99FD59" w14:textId="77777777" w:rsidR="00EE1B9D" w:rsidRDefault="00EE1B9D" w:rsidP="00916AD2">
            <w:pPr>
              <w:ind w:firstLine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1)Посещение кинотеатра</w:t>
            </w:r>
          </w:p>
          <w:p w14:paraId="77991CB1" w14:textId="77777777" w:rsidR="00EE1B9D" w:rsidRDefault="00EE1B9D" w:rsidP="00916AD2">
            <w:pPr>
              <w:ind w:firstLine="8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«Орлёнок»</w:t>
            </w:r>
            <w:r w:rsidR="007A3FAD">
              <w:rPr>
                <w:sz w:val="28"/>
                <w:szCs w:val="28"/>
              </w:rPr>
              <w:t>.</w:t>
            </w:r>
          </w:p>
          <w:p w14:paraId="47EE9894" w14:textId="77777777" w:rsidR="00EE1B9D" w:rsidRDefault="00EE1B9D" w:rsidP="00916AD2">
            <w:pPr>
              <w:ind w:firstLine="836"/>
              <w:rPr>
                <w:sz w:val="28"/>
                <w:szCs w:val="28"/>
              </w:rPr>
            </w:pPr>
          </w:p>
          <w:p w14:paraId="27603D5C" w14:textId="77777777" w:rsidR="00EE1B9D" w:rsidRPr="00D24F4A" w:rsidRDefault="00EE1B9D" w:rsidP="00916AD2">
            <w:pPr>
              <w:ind w:left="83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321EB2DD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EC083DA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1A8F2B8C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</w:t>
            </w:r>
            <w:proofErr w:type="gramStart"/>
            <w:r>
              <w:rPr>
                <w:sz w:val="28"/>
                <w:szCs w:val="28"/>
              </w:rPr>
              <w:t>Посещение  театра</w:t>
            </w:r>
            <w:proofErr w:type="gramEnd"/>
          </w:p>
          <w:p w14:paraId="01865C2D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proofErr w:type="gramStart"/>
            <w:r>
              <w:rPr>
                <w:sz w:val="28"/>
                <w:szCs w:val="28"/>
              </w:rPr>
              <w:t>Преображение»  со</w:t>
            </w:r>
            <w:proofErr w:type="gramEnd"/>
            <w:r>
              <w:rPr>
                <w:sz w:val="28"/>
                <w:szCs w:val="28"/>
              </w:rPr>
              <w:t xml:space="preserve"> спектаклем </w:t>
            </w:r>
          </w:p>
          <w:p w14:paraId="1A8AD44F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«Трое в лесу, не считая волка».</w:t>
            </w:r>
          </w:p>
          <w:p w14:paraId="5AFFA9C0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1D2001EE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6FF6DB14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</w:tr>
      <w:tr w:rsidR="00EE1B9D" w:rsidRPr="00B16D79" w14:paraId="3D317384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5B9FF67B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15 июня</w:t>
            </w:r>
          </w:p>
          <w:p w14:paraId="22BFA939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DCBAFB2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16 июня</w:t>
            </w:r>
          </w:p>
          <w:p w14:paraId="7A201E25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Среда</w:t>
            </w:r>
          </w:p>
        </w:tc>
      </w:tr>
      <w:tr w:rsidR="00EE1B9D" w:rsidRPr="00B16D79" w14:paraId="3DEB9C7C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2D297562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2A88EFB1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1)</w:t>
            </w:r>
            <w:proofErr w:type="gramStart"/>
            <w:r>
              <w:rPr>
                <w:sz w:val="28"/>
                <w:szCs w:val="28"/>
              </w:rPr>
              <w:t>Посещение  театра</w:t>
            </w:r>
            <w:proofErr w:type="gramEnd"/>
            <w:r>
              <w:rPr>
                <w:sz w:val="28"/>
                <w:szCs w:val="28"/>
              </w:rPr>
              <w:t xml:space="preserve"> комедии</w:t>
            </w:r>
          </w:p>
          <w:p w14:paraId="626030E4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 спектаклем </w:t>
            </w:r>
          </w:p>
          <w:p w14:paraId="1F4081A2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«Аленький цветочек».</w:t>
            </w:r>
          </w:p>
          <w:p w14:paraId="08B9DF6C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5DBCF538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35184E05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075E625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460AC221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</w:t>
            </w:r>
            <w:proofErr w:type="gramStart"/>
            <w:r>
              <w:rPr>
                <w:sz w:val="28"/>
                <w:szCs w:val="28"/>
              </w:rPr>
              <w:t>Посещение  театра</w:t>
            </w:r>
            <w:proofErr w:type="gramEnd"/>
            <w:r>
              <w:rPr>
                <w:sz w:val="28"/>
                <w:szCs w:val="28"/>
              </w:rPr>
              <w:t xml:space="preserve"> «Вера»</w:t>
            </w:r>
          </w:p>
          <w:p w14:paraId="25C637AB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со спектаклем </w:t>
            </w:r>
          </w:p>
          <w:p w14:paraId="40526B98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«Счастливый Ганс».</w:t>
            </w:r>
          </w:p>
          <w:p w14:paraId="34F68335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70144BB0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  <w:p w14:paraId="55A88B0F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</w:tr>
      <w:tr w:rsidR="00EE1B9D" w:rsidRPr="00B16D79" w14:paraId="56F8EC46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12DF1951" w14:textId="77777777" w:rsidR="00EE1B9D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июня</w:t>
            </w:r>
          </w:p>
          <w:p w14:paraId="13DAEADB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0709066" w14:textId="77777777" w:rsidR="00EE1B9D" w:rsidRPr="00B16D79" w:rsidRDefault="00EE1B9D" w:rsidP="002F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</w:p>
          <w:p w14:paraId="096085C7" w14:textId="77777777" w:rsidR="00EE1B9D" w:rsidRPr="00B16D79" w:rsidRDefault="00EE1B9D" w:rsidP="002F37A0">
            <w:pPr>
              <w:jc w:val="center"/>
              <w:rPr>
                <w:sz w:val="28"/>
                <w:szCs w:val="28"/>
              </w:rPr>
            </w:pPr>
            <w:r w:rsidRPr="00B16D79">
              <w:rPr>
                <w:b/>
                <w:sz w:val="28"/>
                <w:szCs w:val="28"/>
              </w:rPr>
              <w:t>Пятница</w:t>
            </w:r>
          </w:p>
        </w:tc>
      </w:tr>
      <w:tr w:rsidR="00EE1B9D" w:rsidRPr="00B16D79" w14:paraId="2A3C57D8" w14:textId="77777777" w:rsidTr="00A21833">
        <w:trPr>
          <w:trHeight w:val="2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14:paraId="268D1020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0CB0552C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</w:t>
            </w:r>
            <w:r w:rsidR="00EB3ACB">
              <w:rPr>
                <w:sz w:val="28"/>
                <w:szCs w:val="28"/>
              </w:rPr>
              <w:t>Посещение библиотеки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3C03FA4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им.Комарова</w:t>
            </w:r>
            <w:proofErr w:type="spellEnd"/>
            <w:r w:rsidR="007A3FAD">
              <w:rPr>
                <w:sz w:val="28"/>
                <w:szCs w:val="28"/>
              </w:rPr>
              <w:t>.</w:t>
            </w:r>
          </w:p>
          <w:p w14:paraId="61565B6E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48FE7788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2)Конкурс рисунков на асфальте</w:t>
            </w:r>
            <w:r w:rsidR="007A3FAD">
              <w:rPr>
                <w:sz w:val="28"/>
                <w:szCs w:val="28"/>
              </w:rPr>
              <w:t>.</w:t>
            </w:r>
          </w:p>
          <w:p w14:paraId="653C7DD0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5CB3737F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3)Шоу мыльных пузырей</w:t>
            </w:r>
            <w:r w:rsidR="007A3FAD">
              <w:rPr>
                <w:sz w:val="28"/>
                <w:szCs w:val="28"/>
              </w:rPr>
              <w:t>.</w:t>
            </w:r>
          </w:p>
          <w:p w14:paraId="6B62AE4B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43C5674F" w14:textId="77777777" w:rsidR="00EE1B9D" w:rsidRPr="00B16D79" w:rsidRDefault="00EE1B9D" w:rsidP="00916AD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24F4A">
              <w:rPr>
                <w:sz w:val="28"/>
                <w:szCs w:val="28"/>
              </w:rPr>
              <w:t>Мастер-классы от руководителей кружков</w:t>
            </w:r>
            <w:r w:rsidR="007A3FAD">
              <w:rPr>
                <w:sz w:val="28"/>
                <w:szCs w:val="2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719297B" w14:textId="77777777" w:rsidR="00EE1B9D" w:rsidRDefault="00EE1B9D" w:rsidP="00855B0B">
            <w:pPr>
              <w:rPr>
                <w:sz w:val="28"/>
                <w:szCs w:val="28"/>
              </w:rPr>
            </w:pPr>
          </w:p>
          <w:p w14:paraId="6B58F6BF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1)Закрытие лагеря.</w:t>
            </w:r>
          </w:p>
          <w:p w14:paraId="4EFEFDE3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Подведение итогов</w:t>
            </w:r>
          </w:p>
          <w:p w14:paraId="275EDB16" w14:textId="77777777" w:rsidR="00EE1B9D" w:rsidRDefault="00EE1B9D" w:rsidP="00855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«космического путешествия».</w:t>
            </w:r>
          </w:p>
          <w:p w14:paraId="7D07AADD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2A32D241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B3ACB">
              <w:rPr>
                <w:sz w:val="28"/>
                <w:szCs w:val="28"/>
              </w:rPr>
              <w:t>Игровая развлекательная</w:t>
            </w:r>
            <w:r>
              <w:rPr>
                <w:sz w:val="28"/>
                <w:szCs w:val="28"/>
              </w:rPr>
              <w:t xml:space="preserve"> программа.</w:t>
            </w:r>
          </w:p>
          <w:p w14:paraId="7AB8C5BA" w14:textId="77777777" w:rsidR="00EE1B9D" w:rsidRDefault="00EE1B9D" w:rsidP="00855B0B">
            <w:pPr>
              <w:ind w:left="360"/>
              <w:rPr>
                <w:sz w:val="28"/>
                <w:szCs w:val="28"/>
              </w:rPr>
            </w:pPr>
          </w:p>
          <w:p w14:paraId="1D8660AA" w14:textId="77777777" w:rsidR="00EE1B9D" w:rsidRPr="00D24F4A" w:rsidRDefault="00EE1B9D" w:rsidP="00855B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3)Награждение.</w:t>
            </w:r>
          </w:p>
          <w:p w14:paraId="47372968" w14:textId="77777777" w:rsidR="00EE1B9D" w:rsidRPr="00B16D79" w:rsidRDefault="00EE1B9D" w:rsidP="00855B0B">
            <w:pPr>
              <w:rPr>
                <w:sz w:val="28"/>
                <w:szCs w:val="28"/>
              </w:rPr>
            </w:pPr>
          </w:p>
        </w:tc>
      </w:tr>
    </w:tbl>
    <w:p w14:paraId="6802C3DF" w14:textId="77777777" w:rsidR="00EE1B9D" w:rsidRDefault="00EE1B9D" w:rsidP="00916AD2">
      <w:pPr>
        <w:rPr>
          <w:sz w:val="28"/>
          <w:szCs w:val="28"/>
        </w:rPr>
      </w:pPr>
    </w:p>
    <w:p w14:paraId="4D212A03" w14:textId="77777777" w:rsidR="00916AD2" w:rsidRDefault="00916AD2" w:rsidP="00916AD2">
      <w:pPr>
        <w:rPr>
          <w:sz w:val="20"/>
          <w:szCs w:val="20"/>
        </w:rPr>
      </w:pPr>
    </w:p>
    <w:p w14:paraId="0C55936E" w14:textId="77777777" w:rsidR="00916AD2" w:rsidRPr="00916AD2" w:rsidRDefault="00916AD2" w:rsidP="00916AD2">
      <w:pPr>
        <w:rPr>
          <w:sz w:val="20"/>
          <w:szCs w:val="20"/>
        </w:rPr>
      </w:pPr>
      <w:r w:rsidRPr="00916AD2">
        <w:rPr>
          <w:sz w:val="20"/>
          <w:szCs w:val="20"/>
        </w:rPr>
        <w:t>Внимание! В плане мероприятий возможны изменения!</w:t>
      </w:r>
    </w:p>
    <w:sectPr w:rsidR="00916AD2" w:rsidRPr="00916AD2" w:rsidSect="004A2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C58"/>
    <w:multiLevelType w:val="hybridMultilevel"/>
    <w:tmpl w:val="7B027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906"/>
    <w:multiLevelType w:val="hybridMultilevel"/>
    <w:tmpl w:val="2AA4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8C"/>
    <w:rsid w:val="00081F8C"/>
    <w:rsid w:val="00120C8E"/>
    <w:rsid w:val="002E5042"/>
    <w:rsid w:val="002F37A0"/>
    <w:rsid w:val="004A236F"/>
    <w:rsid w:val="00756C65"/>
    <w:rsid w:val="007A3FAD"/>
    <w:rsid w:val="008A7436"/>
    <w:rsid w:val="00916AD2"/>
    <w:rsid w:val="00A21833"/>
    <w:rsid w:val="00B17E78"/>
    <w:rsid w:val="00EB3ACB"/>
    <w:rsid w:val="00EE1B9D"/>
    <w:rsid w:val="00F8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,#ccecff"/>
    </o:shapedefaults>
    <o:shapelayout v:ext="edit">
      <o:idmap v:ext="edit" data="1"/>
    </o:shapelayout>
  </w:shapeDefaults>
  <w:decimalSymbol w:val=","/>
  <w:listSeparator w:val=";"/>
  <w14:docId w14:val="51223B24"/>
  <w15:chartTrackingRefBased/>
  <w15:docId w15:val="{B8FDF5B2-285F-42D6-9082-064A3A7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9D"/>
    <w:pPr>
      <w:ind w:left="720"/>
      <w:contextualSpacing/>
    </w:pPr>
  </w:style>
  <w:style w:type="table" w:styleId="a4">
    <w:name w:val="Table Grid"/>
    <w:basedOn w:val="a1"/>
    <w:uiPriority w:val="39"/>
    <w:rsid w:val="002E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a</cp:lastModifiedBy>
  <cp:revision>2</cp:revision>
  <dcterms:created xsi:type="dcterms:W3CDTF">2021-04-27T18:04:00Z</dcterms:created>
  <dcterms:modified xsi:type="dcterms:W3CDTF">2021-04-27T18:04:00Z</dcterms:modified>
</cp:coreProperties>
</file>