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FA18" w14:textId="77777777" w:rsidR="00E623F5" w:rsidRDefault="007F396E">
      <w:pPr>
        <w:pStyle w:val="a3"/>
        <w:spacing w:before="67"/>
        <w:ind w:left="13630" w:right="6"/>
        <w:jc w:val="center"/>
      </w:pPr>
      <w:r>
        <w:rPr>
          <w:spacing w:val="-2"/>
        </w:rPr>
        <w:t>Приложение</w:t>
      </w:r>
    </w:p>
    <w:p w14:paraId="4FEE3D37" w14:textId="77777777" w:rsidR="00E623F5" w:rsidRDefault="007F396E">
      <w:pPr>
        <w:pStyle w:val="a3"/>
        <w:spacing w:before="2" w:line="322" w:lineRule="exact"/>
        <w:ind w:left="-1" w:right="5"/>
        <w:jc w:val="center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размещении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рекомендаций</w:t>
      </w:r>
    </w:p>
    <w:p w14:paraId="01AF404D" w14:textId="77777777" w:rsidR="00E623F5" w:rsidRDefault="007F396E">
      <w:pPr>
        <w:pStyle w:val="a3"/>
        <w:ind w:left="3121" w:right="3127" w:firstLine="3"/>
        <w:jc w:val="center"/>
      </w:pPr>
      <w:r>
        <w:t>по вопросам образования и психолого-педагогического сопровождения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</w:p>
    <w:p w14:paraId="3B426ADE" w14:textId="77777777" w:rsidR="00E623F5" w:rsidRDefault="007F396E">
      <w:pPr>
        <w:pStyle w:val="a3"/>
        <w:ind w:left="1563" w:right="1572"/>
        <w:jc w:val="center"/>
      </w:pPr>
      <w:r>
        <w:t>разработанных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подведомственными</w:t>
      </w:r>
      <w:r>
        <w:rPr>
          <w:spacing w:val="-5"/>
        </w:rPr>
        <w:t xml:space="preserve"> </w:t>
      </w:r>
      <w:r>
        <w:t>организациями Минпросвещения России государственного задания</w:t>
      </w:r>
    </w:p>
    <w:p w14:paraId="7E0A9685" w14:textId="77777777" w:rsidR="00E623F5" w:rsidRDefault="00E623F5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5"/>
        <w:gridCol w:w="2268"/>
        <w:gridCol w:w="2268"/>
        <w:gridCol w:w="4047"/>
      </w:tblGrid>
      <w:tr w:rsidR="000B7F6D" w14:paraId="7E59FC63" w14:textId="77777777">
        <w:trPr>
          <w:trHeight w:val="827"/>
        </w:trPr>
        <w:tc>
          <w:tcPr>
            <w:tcW w:w="5845" w:type="dxa"/>
          </w:tcPr>
          <w:p w14:paraId="0BC94CDC" w14:textId="77777777" w:rsidR="000B7F6D" w:rsidRDefault="000B7F6D">
            <w:pPr>
              <w:pStyle w:val="TableParagraph"/>
              <w:spacing w:before="275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рекомендаций</w:t>
            </w:r>
          </w:p>
        </w:tc>
        <w:tc>
          <w:tcPr>
            <w:tcW w:w="2268" w:type="dxa"/>
          </w:tcPr>
          <w:p w14:paraId="44965795" w14:textId="77777777" w:rsidR="000B7F6D" w:rsidRDefault="000B7F6D">
            <w:pPr>
              <w:pStyle w:val="TableParagraph"/>
              <w:spacing w:before="275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</w:t>
            </w:r>
          </w:p>
        </w:tc>
        <w:tc>
          <w:tcPr>
            <w:tcW w:w="2268" w:type="dxa"/>
          </w:tcPr>
          <w:p w14:paraId="56AAC9CB" w14:textId="77777777" w:rsidR="000B7F6D" w:rsidRDefault="000B7F6D">
            <w:pPr>
              <w:pStyle w:val="TableParagraph"/>
              <w:spacing w:before="135"/>
              <w:ind w:left="563" w:firstLine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4047" w:type="dxa"/>
          </w:tcPr>
          <w:p w14:paraId="710C4257" w14:textId="77777777" w:rsidR="000B7F6D" w:rsidRDefault="000B7F6D">
            <w:pPr>
              <w:pStyle w:val="TableParagraph"/>
              <w:spacing w:before="135"/>
              <w:ind w:left="425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 документ/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0B7F6D" w:rsidRPr="000B7F6D" w14:paraId="44B6B065" w14:textId="77777777">
        <w:trPr>
          <w:trHeight w:val="1380"/>
        </w:trPr>
        <w:tc>
          <w:tcPr>
            <w:tcW w:w="5845" w:type="dxa"/>
          </w:tcPr>
          <w:p w14:paraId="427C9895" w14:textId="77777777" w:rsidR="000B7F6D" w:rsidRDefault="000B7F6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вопросам обучения и воспитания детей с нарушениями слуха</w:t>
            </w:r>
          </w:p>
        </w:tc>
        <w:tc>
          <w:tcPr>
            <w:tcW w:w="2268" w:type="dxa"/>
          </w:tcPr>
          <w:p w14:paraId="40F675DA" w14:textId="77777777" w:rsidR="000B7F6D" w:rsidRDefault="000B7F6D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A141159" w14:textId="77777777" w:rsidR="000B7F6D" w:rsidRDefault="000B7F6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EEA6569" w14:textId="77777777" w:rsidR="000B7F6D" w:rsidRPr="008613BA" w:rsidRDefault="000B7F6D">
            <w:pPr>
              <w:pStyle w:val="TableParagraph"/>
              <w:ind w:left="148" w:right="140" w:firstLine="5"/>
              <w:rPr>
                <w:sz w:val="24"/>
                <w:lang w:val="en-US"/>
              </w:rPr>
            </w:pPr>
            <w:hyperlink r:id="rId6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content/uploads/2025/02/Metodicheski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e-rekomendacii-dlya-roditelej-po-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voprosam-obucheniya-i-vospitaniya-</w:t>
              </w:r>
            </w:hyperlink>
          </w:p>
          <w:p w14:paraId="0141646F" w14:textId="77777777" w:rsidR="000B7F6D" w:rsidRPr="008613BA" w:rsidRDefault="000B7F6D">
            <w:pPr>
              <w:pStyle w:val="TableParagraph"/>
              <w:spacing w:line="257" w:lineRule="exact"/>
              <w:ind w:left="11" w:right="3"/>
              <w:rPr>
                <w:sz w:val="24"/>
                <w:lang w:val="en-US"/>
              </w:rPr>
            </w:pPr>
            <w:hyperlink r:id="rId1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detej-s-narusheniyami-sluha.pdf</w:t>
              </w:r>
            </w:hyperlink>
          </w:p>
        </w:tc>
      </w:tr>
      <w:tr w:rsidR="000B7F6D" w:rsidRPr="000B7F6D" w14:paraId="2463F251" w14:textId="77777777">
        <w:trPr>
          <w:trHeight w:val="1379"/>
        </w:trPr>
        <w:tc>
          <w:tcPr>
            <w:tcW w:w="5845" w:type="dxa"/>
          </w:tcPr>
          <w:p w14:paraId="3DC3A9AC" w14:textId="77777777" w:rsidR="000B7F6D" w:rsidRDefault="000B7F6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нарушениями зрения</w:t>
            </w:r>
          </w:p>
        </w:tc>
        <w:tc>
          <w:tcPr>
            <w:tcW w:w="2268" w:type="dxa"/>
          </w:tcPr>
          <w:p w14:paraId="165112AA" w14:textId="77777777" w:rsidR="000B7F6D" w:rsidRDefault="000B7F6D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F45BBCE" w14:textId="77777777" w:rsidR="000B7F6D" w:rsidRDefault="000B7F6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142A294" w14:textId="77777777" w:rsidR="000B7F6D" w:rsidRPr="008613BA" w:rsidRDefault="000B7F6D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1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content/uploads/2025/02/Metodicheski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e-rekomendacij-dlya-roditelej-po-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organizacii-semejnogo-vospitaniya-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detej-s-narusheniyami-zreniya.pdf</w:t>
              </w:r>
            </w:hyperlink>
          </w:p>
        </w:tc>
      </w:tr>
      <w:tr w:rsidR="000B7F6D" w14:paraId="2211A649" w14:textId="77777777">
        <w:trPr>
          <w:trHeight w:val="1656"/>
        </w:trPr>
        <w:tc>
          <w:tcPr>
            <w:tcW w:w="5845" w:type="dxa"/>
          </w:tcPr>
          <w:p w14:paraId="0ED11BF0" w14:textId="77777777" w:rsidR="000B7F6D" w:rsidRDefault="000B7F6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тяжелыми нарушениями речи</w:t>
            </w:r>
          </w:p>
        </w:tc>
        <w:tc>
          <w:tcPr>
            <w:tcW w:w="2268" w:type="dxa"/>
          </w:tcPr>
          <w:p w14:paraId="07296CA1" w14:textId="77777777" w:rsidR="000B7F6D" w:rsidRDefault="000B7F6D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B3916EE" w14:textId="77777777" w:rsidR="000B7F6D" w:rsidRDefault="000B7F6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8319C60" w14:textId="77777777" w:rsidR="000B7F6D" w:rsidRPr="008613BA" w:rsidRDefault="000B7F6D">
            <w:pPr>
              <w:pStyle w:val="TableParagraph"/>
              <w:ind w:left="122" w:right="114" w:firstLine="5"/>
              <w:rPr>
                <w:sz w:val="24"/>
                <w:lang w:val="en-US"/>
              </w:rPr>
            </w:pPr>
            <w:hyperlink r:id="rId16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content/uploads/2025/02/METODIChE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SKIE-REKOMENDACII-DLYa-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RODITELEJ-PO-ORGANIZACII-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SEMEJNOGO-VOSPITANIYa-</w:t>
              </w:r>
            </w:hyperlink>
          </w:p>
          <w:p w14:paraId="6248E8A3" w14:textId="77777777" w:rsidR="000B7F6D" w:rsidRDefault="000B7F6D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DETEJ.pdf</w:t>
              </w:r>
            </w:hyperlink>
          </w:p>
        </w:tc>
      </w:tr>
      <w:tr w:rsidR="000B7F6D" w:rsidRPr="000B7F6D" w14:paraId="492C107F" w14:textId="77777777">
        <w:trPr>
          <w:trHeight w:val="827"/>
        </w:trPr>
        <w:tc>
          <w:tcPr>
            <w:tcW w:w="5845" w:type="dxa"/>
          </w:tcPr>
          <w:p w14:paraId="16F16EF9" w14:textId="77777777" w:rsidR="000B7F6D" w:rsidRDefault="000B7F6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Вопросы родителей детей с НОДА и ТМНР и ответы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473B15BB" w14:textId="77777777" w:rsidR="000B7F6D" w:rsidRDefault="000B7F6D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0BD8784" w14:textId="77777777" w:rsidR="000B7F6D" w:rsidRDefault="000B7F6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204B1F6" w14:textId="77777777" w:rsidR="000B7F6D" w:rsidRPr="008613BA" w:rsidRDefault="000B7F6D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2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content/uploads/2025/02/Roditelyam-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detej-s-NODA-i-TMNR.pdf</w:t>
              </w:r>
            </w:hyperlink>
          </w:p>
        </w:tc>
      </w:tr>
      <w:tr w:rsidR="000B7F6D" w:rsidRPr="000B7F6D" w14:paraId="595E9AE7" w14:textId="77777777">
        <w:trPr>
          <w:trHeight w:val="828"/>
        </w:trPr>
        <w:tc>
          <w:tcPr>
            <w:tcW w:w="5845" w:type="dxa"/>
          </w:tcPr>
          <w:p w14:paraId="1A25D18F" w14:textId="77777777" w:rsidR="000B7F6D" w:rsidRDefault="000B7F6D">
            <w:pPr>
              <w:pStyle w:val="TableParagraph"/>
              <w:tabs>
                <w:tab w:val="left" w:pos="1311"/>
                <w:tab w:val="left" w:pos="2652"/>
                <w:tab w:val="left" w:pos="3506"/>
                <w:tab w:val="left" w:pos="3897"/>
                <w:tab w:val="left" w:pos="4609"/>
                <w:tab w:val="left" w:pos="5028"/>
              </w:tabs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ЗПР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 специалистов</w:t>
            </w:r>
          </w:p>
        </w:tc>
        <w:tc>
          <w:tcPr>
            <w:tcW w:w="2268" w:type="dxa"/>
          </w:tcPr>
          <w:p w14:paraId="37E519E4" w14:textId="77777777" w:rsidR="000B7F6D" w:rsidRDefault="000B7F6D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B1F097B" w14:textId="77777777" w:rsidR="000B7F6D" w:rsidRDefault="000B7F6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0BBA2BB" w14:textId="77777777" w:rsidR="000B7F6D" w:rsidRPr="008613BA" w:rsidRDefault="000B7F6D">
            <w:pPr>
              <w:pStyle w:val="TableParagraph"/>
              <w:spacing w:line="276" w:lineRule="exact"/>
              <w:ind w:left="201" w:right="191" w:firstLine="2"/>
              <w:rPr>
                <w:sz w:val="24"/>
                <w:lang w:val="en-US"/>
              </w:rPr>
            </w:pPr>
            <w:hyperlink r:id="rId2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content/uploads/2025/02/VOPROSY-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RODITELEJ-DETEJ-S-ZPR.pdf</w:t>
              </w:r>
            </w:hyperlink>
          </w:p>
        </w:tc>
      </w:tr>
      <w:tr w:rsidR="000B7F6D" w:rsidRPr="000B7F6D" w14:paraId="137CCCF3" w14:textId="77777777">
        <w:trPr>
          <w:trHeight w:val="1379"/>
        </w:trPr>
        <w:tc>
          <w:tcPr>
            <w:tcW w:w="5845" w:type="dxa"/>
          </w:tcPr>
          <w:p w14:paraId="6FC32C61" w14:textId="77777777" w:rsidR="000B7F6D" w:rsidRDefault="000B7F6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Рекомендации для родителей по организации семейного воспитания детей с ОВЗ (интеллектуальными нарушениями)</w:t>
            </w:r>
          </w:p>
        </w:tc>
        <w:tc>
          <w:tcPr>
            <w:tcW w:w="2268" w:type="dxa"/>
          </w:tcPr>
          <w:p w14:paraId="2D8A78EE" w14:textId="77777777" w:rsidR="000B7F6D" w:rsidRDefault="000B7F6D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44E0752" w14:textId="77777777" w:rsidR="000B7F6D" w:rsidRDefault="000B7F6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07BABDB" w14:textId="77777777" w:rsidR="000B7F6D" w:rsidRPr="008613BA" w:rsidRDefault="000B7F6D">
            <w:pPr>
              <w:pStyle w:val="TableParagraph"/>
              <w:spacing w:line="276" w:lineRule="exact"/>
              <w:ind w:left="122" w:right="113" w:firstLine="4"/>
              <w:rPr>
                <w:sz w:val="24"/>
                <w:lang w:val="en-US"/>
              </w:rPr>
            </w:pPr>
            <w:hyperlink r:id="rId28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content/uploads/2025/02/REKOMEND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ACII-DLYa-RODITELEJ-PO-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ORGANIZACII-SEMEJNOGO-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VOSPITANIYa-DETEJ-S-OVZ.pdf</w:t>
              </w:r>
            </w:hyperlink>
          </w:p>
        </w:tc>
      </w:tr>
      <w:tr w:rsidR="000B7F6D" w:rsidRPr="000B7F6D" w14:paraId="3F353175" w14:textId="77777777">
        <w:trPr>
          <w:trHeight w:val="829"/>
        </w:trPr>
        <w:tc>
          <w:tcPr>
            <w:tcW w:w="5845" w:type="dxa"/>
          </w:tcPr>
          <w:p w14:paraId="69B0D53D" w14:textId="77777777" w:rsidR="000B7F6D" w:rsidRDefault="000B7F6D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аутизмом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 w14:paraId="3FF1867D" w14:textId="77777777" w:rsidR="000B7F6D" w:rsidRDefault="000B7F6D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FC13085" w14:textId="77777777" w:rsidR="000B7F6D" w:rsidRDefault="000B7F6D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16F2041" w14:textId="77777777" w:rsidR="000B7F6D" w:rsidRPr="008613BA" w:rsidRDefault="000B7F6D">
            <w:pPr>
              <w:pStyle w:val="TableParagraph"/>
              <w:spacing w:line="270" w:lineRule="atLeast"/>
              <w:ind w:left="201" w:right="191" w:firstLine="2"/>
              <w:rPr>
                <w:sz w:val="24"/>
                <w:lang w:val="en-US"/>
              </w:rPr>
            </w:pPr>
            <w:hyperlink r:id="rId33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content/uploads/2025/02/VOPROSY-</w:t>
              </w:r>
            </w:hyperlink>
            <w:r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RODITELEJ-DETEJ-S-</w:t>
              </w:r>
            </w:hyperlink>
          </w:p>
        </w:tc>
      </w:tr>
    </w:tbl>
    <w:p w14:paraId="76B73928" w14:textId="77777777" w:rsidR="00E623F5" w:rsidRPr="008613BA" w:rsidRDefault="00E623F5">
      <w:pPr>
        <w:pStyle w:val="TableParagraph"/>
        <w:spacing w:line="270" w:lineRule="atLeast"/>
        <w:rPr>
          <w:sz w:val="24"/>
          <w:lang w:val="en-US"/>
        </w:rPr>
        <w:sectPr w:rsidR="00E623F5" w:rsidRPr="008613BA" w:rsidSect="008613BA">
          <w:headerReference w:type="default" r:id="rId36"/>
          <w:footerReference w:type="default" r:id="rId37"/>
          <w:pgSz w:w="16840" w:h="11910" w:orient="landscape"/>
          <w:pgMar w:top="1060" w:right="425" w:bottom="740" w:left="992" w:header="576" w:footer="541" w:gutter="0"/>
          <w:pgNumType w:start="2"/>
          <w:cols w:space="720"/>
          <w:docGrid w:linePitch="299"/>
        </w:sectPr>
      </w:pPr>
    </w:p>
    <w:p w14:paraId="6E18A3B2" w14:textId="77777777" w:rsidR="00E623F5" w:rsidRPr="008613BA" w:rsidRDefault="00E623F5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1A9FCED4" w14:textId="77777777">
        <w:trPr>
          <w:trHeight w:val="277"/>
        </w:trPr>
        <w:tc>
          <w:tcPr>
            <w:tcW w:w="502" w:type="dxa"/>
          </w:tcPr>
          <w:p w14:paraId="424CE0B8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5845" w:type="dxa"/>
          </w:tcPr>
          <w:p w14:paraId="1A55D2D4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985DCA4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4F6E604F" w14:textId="77777777" w:rsidR="00E623F5" w:rsidRPr="008613BA" w:rsidRDefault="00E623F5">
            <w:pPr>
              <w:pStyle w:val="TableParagraph"/>
              <w:ind w:left="0"/>
              <w:jc w:val="left"/>
              <w:rPr>
                <w:sz w:val="20"/>
                <w:lang w:val="en-US"/>
              </w:rPr>
            </w:pPr>
          </w:p>
        </w:tc>
        <w:tc>
          <w:tcPr>
            <w:tcW w:w="4047" w:type="dxa"/>
          </w:tcPr>
          <w:p w14:paraId="5871A3A5" w14:textId="77777777" w:rsidR="00E623F5" w:rsidRDefault="002E2588">
            <w:pPr>
              <w:pStyle w:val="TableParagraph"/>
              <w:spacing w:before="1" w:line="257" w:lineRule="exact"/>
              <w:ind w:left="11" w:right="3"/>
              <w:rPr>
                <w:sz w:val="24"/>
              </w:rPr>
            </w:pPr>
            <w:hyperlink r:id="rId38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AUTIZMOM.pdf</w:t>
              </w:r>
            </w:hyperlink>
          </w:p>
        </w:tc>
      </w:tr>
      <w:tr w:rsidR="00E623F5" w:rsidRPr="000B7F6D" w14:paraId="4DC52E52" w14:textId="77777777">
        <w:trPr>
          <w:trHeight w:val="1379"/>
        </w:trPr>
        <w:tc>
          <w:tcPr>
            <w:tcW w:w="502" w:type="dxa"/>
          </w:tcPr>
          <w:p w14:paraId="7FCE6557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45" w:type="dxa"/>
          </w:tcPr>
          <w:p w14:paraId="2C12C201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воспитанию детей с ОВЗ</w:t>
            </w:r>
          </w:p>
        </w:tc>
        <w:tc>
          <w:tcPr>
            <w:tcW w:w="2268" w:type="dxa"/>
          </w:tcPr>
          <w:p w14:paraId="66A95C87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A4FA1C7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2BFE1700" w14:textId="77777777" w:rsidR="00E623F5" w:rsidRPr="008613BA" w:rsidRDefault="002E2588">
            <w:pPr>
              <w:pStyle w:val="TableParagraph"/>
              <w:spacing w:line="276" w:lineRule="exact"/>
              <w:ind w:left="208" w:right="200" w:firstLine="5"/>
              <w:rPr>
                <w:sz w:val="24"/>
                <w:lang w:val="en-US"/>
              </w:rPr>
            </w:pPr>
            <w:hyperlink r:id="rId3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content/uploads/2025/02/Kak-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roditelyam-vospityvajushhim-detej-s-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OVZ-snyat-emocionalnoe-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napryazhenie.pdf</w:t>
              </w:r>
            </w:hyperlink>
          </w:p>
        </w:tc>
      </w:tr>
      <w:tr w:rsidR="00E623F5" w:rsidRPr="000B7F6D" w14:paraId="5BD34F4D" w14:textId="77777777">
        <w:trPr>
          <w:trHeight w:val="1104"/>
        </w:trPr>
        <w:tc>
          <w:tcPr>
            <w:tcW w:w="502" w:type="dxa"/>
          </w:tcPr>
          <w:p w14:paraId="208ED908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45" w:type="dxa"/>
          </w:tcPr>
          <w:p w14:paraId="2328C832" w14:textId="77777777" w:rsidR="00E623F5" w:rsidRDefault="007F396E">
            <w:pPr>
              <w:pStyle w:val="TableParagraph"/>
              <w:tabs>
                <w:tab w:val="left" w:pos="1816"/>
                <w:tab w:val="left" w:pos="2399"/>
                <w:tab w:val="left" w:pos="3033"/>
                <w:tab w:val="left" w:pos="3685"/>
                <w:tab w:val="left" w:pos="4162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финансовой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  <w:t>детей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ограниченными</w:t>
            </w:r>
          </w:p>
          <w:p w14:paraId="6E94FA28" w14:textId="77777777" w:rsidR="00E623F5" w:rsidRDefault="007F396E">
            <w:pPr>
              <w:pStyle w:val="TableParagraph"/>
              <w:tabs>
                <w:tab w:val="left" w:pos="2013"/>
                <w:tab w:val="left" w:pos="3268"/>
                <w:tab w:val="left" w:pos="3658"/>
                <w:tab w:val="left" w:pos="554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 w14:paraId="644DC21F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61D0731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2A993CD" w14:textId="77777777" w:rsidR="00E623F5" w:rsidRPr="008613BA" w:rsidRDefault="002E2588">
            <w:pPr>
              <w:pStyle w:val="TableParagraph"/>
              <w:ind w:left="107" w:right="102" w:firstLine="8"/>
              <w:rPr>
                <w:sz w:val="24"/>
                <w:lang w:val="en-US"/>
              </w:rPr>
            </w:pPr>
            <w:hyperlink r:id="rId4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content/uploads/2025/03/Rekomendacii</w:t>
              </w:r>
            </w:hyperlink>
          </w:p>
          <w:p w14:paraId="6E9817BB" w14:textId="77777777" w:rsidR="00E623F5" w:rsidRPr="008613BA" w:rsidRDefault="002E2588">
            <w:pPr>
              <w:pStyle w:val="TableParagraph"/>
              <w:spacing w:line="270" w:lineRule="atLeast"/>
              <w:ind w:left="11" w:right="4"/>
              <w:rPr>
                <w:sz w:val="24"/>
                <w:lang w:val="en-US"/>
              </w:rPr>
            </w:pPr>
            <w:hyperlink r:id="rId4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_dlya_roditelej_po_formirovaniju_fina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nsovoj_gramotnosti1090.pdf</w:t>
              </w:r>
            </w:hyperlink>
          </w:p>
        </w:tc>
      </w:tr>
      <w:tr w:rsidR="00E623F5" w:rsidRPr="000B7F6D" w14:paraId="18AE92E3" w14:textId="77777777">
        <w:trPr>
          <w:trHeight w:val="1379"/>
        </w:trPr>
        <w:tc>
          <w:tcPr>
            <w:tcW w:w="502" w:type="dxa"/>
          </w:tcPr>
          <w:p w14:paraId="54962C3E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45" w:type="dxa"/>
          </w:tcPr>
          <w:p w14:paraId="202C1640" w14:textId="77777777" w:rsidR="00E623F5" w:rsidRDefault="007F39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грамотность обучающихся с нарушениями зрения: методические рекомендации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268" w:type="dxa"/>
          </w:tcPr>
          <w:p w14:paraId="565E52E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B9FC7A7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3BBB3A0B" w14:textId="77777777" w:rsidR="00E623F5" w:rsidRPr="008613BA" w:rsidRDefault="002E2588">
            <w:pPr>
              <w:pStyle w:val="TableParagraph"/>
              <w:spacing w:line="276" w:lineRule="exact"/>
              <w:ind w:left="107" w:right="101" w:firstLine="7"/>
              <w:rPr>
                <w:sz w:val="24"/>
                <w:lang w:val="en-US"/>
              </w:rPr>
            </w:pPr>
            <w:hyperlink r:id="rId4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content/uploads/2025/01/Kompjuternay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a_gramotnost_obuchajushhihsya_s_nar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usheniyami_zreniya_metodicheskie-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2.pdf</w:t>
              </w:r>
            </w:hyperlink>
          </w:p>
        </w:tc>
      </w:tr>
      <w:tr w:rsidR="00E623F5" w:rsidRPr="000B7F6D" w14:paraId="75F9F882" w14:textId="77777777">
        <w:trPr>
          <w:trHeight w:val="1102"/>
        </w:trPr>
        <w:tc>
          <w:tcPr>
            <w:tcW w:w="502" w:type="dxa"/>
          </w:tcPr>
          <w:p w14:paraId="7C45CE9A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45" w:type="dxa"/>
          </w:tcPr>
          <w:p w14:paraId="1D13D65E" w14:textId="77777777" w:rsidR="00E623F5" w:rsidRDefault="007F396E">
            <w:pPr>
              <w:pStyle w:val="TableParagraph"/>
              <w:tabs>
                <w:tab w:val="left" w:pos="1368"/>
                <w:tab w:val="left" w:pos="3083"/>
                <w:tab w:val="left" w:pos="4717"/>
                <w:tab w:val="left" w:pos="5626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задержкой психического развития</w:t>
            </w:r>
          </w:p>
        </w:tc>
        <w:tc>
          <w:tcPr>
            <w:tcW w:w="2268" w:type="dxa"/>
          </w:tcPr>
          <w:p w14:paraId="1D13A7B2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6151F73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36432B4" w14:textId="77777777" w:rsidR="00E623F5" w:rsidRPr="008613BA" w:rsidRDefault="002E2588">
            <w:pPr>
              <w:pStyle w:val="TableParagraph"/>
              <w:spacing w:line="276" w:lineRule="exact"/>
              <w:ind w:left="107" w:right="101" w:firstLine="6"/>
              <w:rPr>
                <w:sz w:val="24"/>
                <w:lang w:val="en-US"/>
              </w:rPr>
            </w:pPr>
            <w:hyperlink r:id="rId5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content/uploads/2025/02/Razvitie_chita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telskoj_gramotnosti_detej_s_ZPR_met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odicheskie_rekomendacii-2.pdf</w:t>
              </w:r>
            </w:hyperlink>
          </w:p>
        </w:tc>
      </w:tr>
      <w:tr w:rsidR="00E623F5" w:rsidRPr="000B7F6D" w14:paraId="7BB6146C" w14:textId="77777777">
        <w:trPr>
          <w:trHeight w:val="1102"/>
        </w:trPr>
        <w:tc>
          <w:tcPr>
            <w:tcW w:w="502" w:type="dxa"/>
          </w:tcPr>
          <w:p w14:paraId="11BF7A42" w14:textId="77777777" w:rsidR="00E623F5" w:rsidRDefault="007F396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45" w:type="dxa"/>
          </w:tcPr>
          <w:p w14:paraId="79C1E028" w14:textId="77777777" w:rsidR="00E623F5" w:rsidRDefault="007F396E">
            <w:pPr>
              <w:pStyle w:val="TableParagraph"/>
              <w:spacing w:line="274" w:lineRule="exact"/>
              <w:ind w:left="11" w:right="1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слуха</w:t>
            </w:r>
          </w:p>
        </w:tc>
        <w:tc>
          <w:tcPr>
            <w:tcW w:w="2268" w:type="dxa"/>
          </w:tcPr>
          <w:p w14:paraId="1DC168D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1FE032A9" w14:textId="77777777" w:rsidR="00E623F5" w:rsidRDefault="007F396E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7045176" w14:textId="77777777" w:rsidR="00E623F5" w:rsidRPr="008613BA" w:rsidRDefault="002E2588">
            <w:pPr>
              <w:pStyle w:val="TableParagraph"/>
              <w:spacing w:line="276" w:lineRule="exact"/>
              <w:ind w:left="107" w:right="102" w:firstLine="7"/>
              <w:rPr>
                <w:sz w:val="24"/>
                <w:lang w:val="en-US"/>
              </w:rPr>
            </w:pPr>
            <w:hyperlink r:id="rId5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content/uploads/2024/12/Obuchenie_zh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estovomu_yazyku_detej_s_narushenie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m_sluha_metodicheskoe_posobie2.pdf</w:t>
              </w:r>
            </w:hyperlink>
          </w:p>
        </w:tc>
      </w:tr>
      <w:tr w:rsidR="00E623F5" w:rsidRPr="000B7F6D" w14:paraId="6986F0AC" w14:textId="77777777">
        <w:trPr>
          <w:trHeight w:val="827"/>
        </w:trPr>
        <w:tc>
          <w:tcPr>
            <w:tcW w:w="502" w:type="dxa"/>
          </w:tcPr>
          <w:p w14:paraId="133A7D7B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45" w:type="dxa"/>
          </w:tcPr>
          <w:p w14:paraId="45EC901B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Памятка для родителей детей с нарушениями зрения. Правила носки и ухода за очками</w:t>
            </w:r>
          </w:p>
        </w:tc>
        <w:tc>
          <w:tcPr>
            <w:tcW w:w="2268" w:type="dxa"/>
          </w:tcPr>
          <w:p w14:paraId="1F612D08" w14:textId="77777777" w:rsidR="00E623F5" w:rsidRDefault="007F396E"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6E0961D9" w14:textId="77777777" w:rsidR="00E623F5" w:rsidRDefault="007F396E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78FBA8C8" w14:textId="77777777" w:rsidR="00E623F5" w:rsidRPr="008613BA" w:rsidRDefault="002E2588">
            <w:pPr>
              <w:pStyle w:val="TableParagraph"/>
              <w:spacing w:line="276" w:lineRule="exact"/>
              <w:ind w:left="107" w:right="100" w:firstLine="5"/>
              <w:rPr>
                <w:sz w:val="24"/>
                <w:lang w:val="en-US"/>
              </w:rPr>
            </w:pPr>
            <w:hyperlink r:id="rId6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content/uploads/2025/01/Pamyatka_Pra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vila_noski_i_uhoda_za_ochkami.pdf</w:t>
              </w:r>
            </w:hyperlink>
          </w:p>
        </w:tc>
      </w:tr>
      <w:tr w:rsidR="00E623F5" w14:paraId="0863AAF5" w14:textId="77777777">
        <w:trPr>
          <w:trHeight w:val="829"/>
        </w:trPr>
        <w:tc>
          <w:tcPr>
            <w:tcW w:w="502" w:type="dxa"/>
          </w:tcPr>
          <w:p w14:paraId="78CBE59A" w14:textId="77777777" w:rsidR="00E623F5" w:rsidRDefault="007F396E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845" w:type="dxa"/>
          </w:tcPr>
          <w:p w14:paraId="41342D19" w14:textId="77777777" w:rsidR="00E623F5" w:rsidRDefault="007F396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материалы по вопросам организации 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ОВЗ, с инвалидностью</w:t>
            </w:r>
          </w:p>
        </w:tc>
        <w:tc>
          <w:tcPr>
            <w:tcW w:w="2268" w:type="dxa"/>
          </w:tcPr>
          <w:p w14:paraId="09B2DE25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E00DE8D" w14:textId="77777777" w:rsidR="00E623F5" w:rsidRDefault="007F396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72668808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27D9FAD" w14:textId="77777777" w:rsidR="00E623F5" w:rsidRDefault="002E2588">
            <w:pPr>
              <w:pStyle w:val="TableParagraph"/>
              <w:ind w:left="11" w:right="4"/>
              <w:rPr>
                <w:sz w:val="24"/>
              </w:rPr>
            </w:pPr>
            <w:hyperlink r:id="rId64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https://ikprao.bitrix24.ru/~WViqg</w:t>
              </w:r>
            </w:hyperlink>
          </w:p>
        </w:tc>
      </w:tr>
      <w:tr w:rsidR="00E623F5" w:rsidRPr="000B7F6D" w14:paraId="688B6CFE" w14:textId="77777777">
        <w:trPr>
          <w:trHeight w:val="1104"/>
        </w:trPr>
        <w:tc>
          <w:tcPr>
            <w:tcW w:w="502" w:type="dxa"/>
          </w:tcPr>
          <w:p w14:paraId="72A23D30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45" w:type="dxa"/>
          </w:tcPr>
          <w:p w14:paraId="55123F84" w14:textId="77777777" w:rsidR="00E623F5" w:rsidRDefault="007F396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Памятка о мерах по организации ознакомления обучающихся с ОВЗ с правилами поведения в ситуации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оповещения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опасности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порядке</w:t>
            </w:r>
          </w:p>
          <w:p w14:paraId="381B8624" w14:textId="77777777" w:rsidR="00E623F5" w:rsidRDefault="007F396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 w14:paraId="12F5EF18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FE2214A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1240F38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7F688A37" w14:textId="77777777" w:rsidR="00E623F5" w:rsidRPr="008613BA" w:rsidRDefault="002E2588">
            <w:pPr>
              <w:pStyle w:val="TableParagraph"/>
              <w:ind w:left="155" w:right="145" w:firstLine="2"/>
              <w:rPr>
                <w:sz w:val="24"/>
                <w:lang w:val="en-US"/>
              </w:rPr>
            </w:pPr>
            <w:hyperlink r:id="rId6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content/uploads/2024/08/Pamyatka-ot-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23.08.pdf</w:t>
              </w:r>
            </w:hyperlink>
          </w:p>
        </w:tc>
      </w:tr>
      <w:tr w:rsidR="00E623F5" w14:paraId="53A97D0F" w14:textId="77777777">
        <w:trPr>
          <w:trHeight w:val="275"/>
        </w:trPr>
        <w:tc>
          <w:tcPr>
            <w:tcW w:w="502" w:type="dxa"/>
          </w:tcPr>
          <w:p w14:paraId="47E146C8" w14:textId="77777777" w:rsidR="00E623F5" w:rsidRDefault="007F396E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45" w:type="dxa"/>
          </w:tcPr>
          <w:p w14:paraId="28653FD3" w14:textId="77777777" w:rsidR="00E623F5" w:rsidRDefault="007F396E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2268" w:type="dxa"/>
          </w:tcPr>
          <w:p w14:paraId="4F4E3AF9" w14:textId="77777777" w:rsidR="00E623F5" w:rsidRDefault="007F396E">
            <w:pPr>
              <w:pStyle w:val="TableParagraph"/>
              <w:spacing w:line="256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</w:tc>
        <w:tc>
          <w:tcPr>
            <w:tcW w:w="2268" w:type="dxa"/>
          </w:tcPr>
          <w:p w14:paraId="07393A94" w14:textId="77777777" w:rsidR="00E623F5" w:rsidRDefault="007F396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47" w:type="dxa"/>
          </w:tcPr>
          <w:p w14:paraId="3988E442" w14:textId="77777777" w:rsidR="00E623F5" w:rsidRDefault="002E2588"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hyperlink r:id="rId68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https://krpfg.ikp-rao.ru/</w:t>
              </w:r>
            </w:hyperlink>
          </w:p>
        </w:tc>
      </w:tr>
    </w:tbl>
    <w:p w14:paraId="282F946C" w14:textId="77777777" w:rsidR="00E623F5" w:rsidRDefault="00E623F5">
      <w:pPr>
        <w:pStyle w:val="TableParagraph"/>
        <w:spacing w:line="256" w:lineRule="exact"/>
        <w:rPr>
          <w:sz w:val="24"/>
        </w:rPr>
        <w:sectPr w:rsidR="00E623F5" w:rsidSect="008613BA">
          <w:pgSz w:w="16840" w:h="11910" w:orient="landscape"/>
          <w:pgMar w:top="1060" w:right="425" w:bottom="740" w:left="992" w:header="576" w:footer="541" w:gutter="0"/>
          <w:cols w:space="720"/>
          <w:docGrid w:linePitch="299"/>
        </w:sectPr>
      </w:pPr>
    </w:p>
    <w:p w14:paraId="445DC342" w14:textId="77777777" w:rsidR="00E623F5" w:rsidRDefault="00E623F5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1365600A" w14:textId="77777777">
        <w:trPr>
          <w:trHeight w:val="1657"/>
        </w:trPr>
        <w:tc>
          <w:tcPr>
            <w:tcW w:w="502" w:type="dxa"/>
          </w:tcPr>
          <w:p w14:paraId="5C189484" w14:textId="77777777" w:rsidR="00E623F5" w:rsidRDefault="00E623F5">
            <w:pPr>
              <w:pStyle w:val="TableParagraph"/>
              <w:ind w:left="0"/>
              <w:jc w:val="left"/>
            </w:pPr>
          </w:p>
        </w:tc>
        <w:tc>
          <w:tcPr>
            <w:tcW w:w="5845" w:type="dxa"/>
          </w:tcPr>
          <w:p w14:paraId="3606681E" w14:textId="77777777" w:rsidR="00E623F5" w:rsidRDefault="007F396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обучающихся с ОВЗ, с инвалидностью, реализуемых в рамках курса внеурочной деятельности для формирования функциональной грамотности у обучающихся. Методические материалы: сценарии занятий, рекомендации для педагогов и родителей</w:t>
            </w:r>
          </w:p>
        </w:tc>
        <w:tc>
          <w:tcPr>
            <w:tcW w:w="2268" w:type="dxa"/>
          </w:tcPr>
          <w:p w14:paraId="2ED50A69" w14:textId="77777777" w:rsidR="00E623F5" w:rsidRDefault="007F396E">
            <w:pPr>
              <w:pStyle w:val="TableParagraph"/>
              <w:spacing w:before="1"/>
              <w:ind w:left="496" w:hanging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DFD2ADF" w14:textId="77777777" w:rsidR="00E623F5" w:rsidRDefault="007F396E">
            <w:pPr>
              <w:pStyle w:val="TableParagraph"/>
              <w:spacing w:before="1"/>
              <w:ind w:left="513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14:paraId="346286DA" w14:textId="77777777" w:rsidR="00E623F5" w:rsidRDefault="007F396E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 w14:paraId="42DC2ADE" w14:textId="77777777" w:rsidR="00E623F5" w:rsidRDefault="00E623F5">
            <w:pPr>
              <w:pStyle w:val="TableParagraph"/>
              <w:ind w:left="0"/>
              <w:jc w:val="left"/>
            </w:pPr>
          </w:p>
        </w:tc>
      </w:tr>
      <w:tr w:rsidR="00E623F5" w14:paraId="58E0DEDB" w14:textId="77777777">
        <w:trPr>
          <w:trHeight w:val="828"/>
        </w:trPr>
        <w:tc>
          <w:tcPr>
            <w:tcW w:w="502" w:type="dxa"/>
          </w:tcPr>
          <w:p w14:paraId="33222DD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45" w:type="dxa"/>
          </w:tcPr>
          <w:p w14:paraId="41461CAD" w14:textId="77777777" w:rsidR="00E623F5" w:rsidRDefault="007F396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14:paraId="39C6E4D3" w14:textId="77777777" w:rsidR="00E623F5" w:rsidRDefault="007F396E">
            <w:pPr>
              <w:pStyle w:val="TableParagraph"/>
              <w:tabs>
                <w:tab w:val="left" w:pos="776"/>
                <w:tab w:val="left" w:pos="2508"/>
                <w:tab w:val="left" w:pos="2930"/>
                <w:tab w:val="left" w:pos="4453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отсталостью </w:t>
            </w:r>
            <w:r>
              <w:rPr>
                <w:sz w:val="24"/>
              </w:rPr>
              <w:t>(интеллектуальными нарушениями)</w:t>
            </w:r>
          </w:p>
        </w:tc>
        <w:tc>
          <w:tcPr>
            <w:tcW w:w="2268" w:type="dxa"/>
          </w:tcPr>
          <w:p w14:paraId="1E455389" w14:textId="77777777" w:rsidR="00E623F5" w:rsidRDefault="007F396E">
            <w:pPr>
              <w:pStyle w:val="TableParagraph"/>
              <w:spacing w:line="275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«Институт</w:t>
            </w:r>
          </w:p>
          <w:p w14:paraId="64A28349" w14:textId="77777777" w:rsidR="00E623F5" w:rsidRDefault="007F396E">
            <w:pPr>
              <w:pStyle w:val="TableParagraph"/>
              <w:spacing w:line="270" w:lineRule="atLeast"/>
              <w:ind w:left="340" w:right="33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4993838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B299D1F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467D8840" w14:textId="77777777" w:rsidR="00E623F5" w:rsidRDefault="002E2588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69">
              <w:r w:rsidR="007F396E">
                <w:rPr>
                  <w:color w:val="0000FF"/>
                  <w:sz w:val="24"/>
                  <w:u w:val="single" w:color="0000FF"/>
                </w:rPr>
                <w:t>https://krp-</w:t>
              </w:r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uo.ru/</w:t>
              </w:r>
            </w:hyperlink>
          </w:p>
        </w:tc>
      </w:tr>
      <w:tr w:rsidR="00E623F5" w14:paraId="5599F851" w14:textId="77777777">
        <w:trPr>
          <w:trHeight w:val="1655"/>
        </w:trPr>
        <w:tc>
          <w:tcPr>
            <w:tcW w:w="502" w:type="dxa"/>
          </w:tcPr>
          <w:p w14:paraId="45D26F12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45" w:type="dxa"/>
          </w:tcPr>
          <w:p w14:paraId="34FBD484" w14:textId="77777777" w:rsidR="00E623F5" w:rsidRDefault="007F396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задержкой психического развития, с РАС на уровне основного общего образования</w:t>
            </w:r>
          </w:p>
        </w:tc>
        <w:tc>
          <w:tcPr>
            <w:tcW w:w="2268" w:type="dxa"/>
          </w:tcPr>
          <w:p w14:paraId="3C1490A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BFE92E2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7055F31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C5BB776" w14:textId="77777777" w:rsidR="00E623F5" w:rsidRDefault="002E2588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hyperlink r:id="rId70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https://ikprao.bitrix24.ru/~G96cJ</w:t>
              </w:r>
            </w:hyperlink>
          </w:p>
        </w:tc>
      </w:tr>
      <w:tr w:rsidR="00E623F5" w14:paraId="2CE8A9F1" w14:textId="77777777">
        <w:trPr>
          <w:trHeight w:val="1103"/>
        </w:trPr>
        <w:tc>
          <w:tcPr>
            <w:tcW w:w="502" w:type="dxa"/>
          </w:tcPr>
          <w:p w14:paraId="0ED81C16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45" w:type="dxa"/>
          </w:tcPr>
          <w:p w14:paraId="13BA379C" w14:textId="77777777" w:rsidR="00E623F5" w:rsidRDefault="007F396E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диагностическая карта «Тифло-чек- диагностика компенсаторных способов действия и произвольного поведения обучающихся с нарушениями зрения»</w:t>
            </w:r>
          </w:p>
        </w:tc>
        <w:tc>
          <w:tcPr>
            <w:tcW w:w="2268" w:type="dxa"/>
          </w:tcPr>
          <w:p w14:paraId="69F41750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42F4861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4F895CB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3F975D72" w14:textId="77777777" w:rsidR="00E623F5" w:rsidRDefault="002E2588">
            <w:pPr>
              <w:pStyle w:val="TableParagraph"/>
              <w:spacing w:line="275" w:lineRule="exact"/>
              <w:ind w:left="11" w:right="1"/>
              <w:rPr>
                <w:sz w:val="24"/>
              </w:rPr>
            </w:pPr>
            <w:hyperlink r:id="rId71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https://tiflo.ikp-rao.ru/</w:t>
              </w:r>
            </w:hyperlink>
          </w:p>
        </w:tc>
      </w:tr>
      <w:tr w:rsidR="00E623F5" w:rsidRPr="000B7F6D" w14:paraId="4C7FD818" w14:textId="77777777">
        <w:trPr>
          <w:trHeight w:val="1103"/>
        </w:trPr>
        <w:tc>
          <w:tcPr>
            <w:tcW w:w="502" w:type="dxa"/>
          </w:tcPr>
          <w:p w14:paraId="74CC5FF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845" w:type="dxa"/>
          </w:tcPr>
          <w:p w14:paraId="5F8B33CA" w14:textId="77777777" w:rsidR="00E623F5" w:rsidRDefault="007F396E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«Комплексное сопровождение обучающихся с нарушениями опорно- двигательного аппарата на уровне начального общего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268" w:type="dxa"/>
          </w:tcPr>
          <w:p w14:paraId="7A4EC64A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3B19F30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6D8D2DFB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5C29D93D" w14:textId="77777777" w:rsidR="00E623F5" w:rsidRPr="008613BA" w:rsidRDefault="002E2588">
            <w:pPr>
              <w:pStyle w:val="TableParagraph"/>
              <w:spacing w:line="276" w:lineRule="exact"/>
              <w:ind w:left="136" w:right="127" w:firstLine="3"/>
              <w:rPr>
                <w:sz w:val="24"/>
                <w:lang w:val="en-US"/>
              </w:rPr>
            </w:pPr>
            <w:hyperlink r:id="rId7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content/uploads/2025/04/Krutyakova_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EN_Kompleksnoe_soprovozhdenie_ob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uchajushhihsya_s_NODA.pdf</w:t>
              </w:r>
            </w:hyperlink>
          </w:p>
        </w:tc>
      </w:tr>
      <w:tr w:rsidR="00E623F5" w:rsidRPr="000B7F6D" w14:paraId="3B6FD1E1" w14:textId="77777777">
        <w:trPr>
          <w:trHeight w:val="1103"/>
        </w:trPr>
        <w:tc>
          <w:tcPr>
            <w:tcW w:w="502" w:type="dxa"/>
          </w:tcPr>
          <w:p w14:paraId="5F91EFE0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845" w:type="dxa"/>
          </w:tcPr>
          <w:p w14:paraId="7CAC586F" w14:textId="77777777" w:rsidR="00E623F5" w:rsidRDefault="007F39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«Современные подходы к оценке личностных результатов образования обучающихся с интеллектуальными нарушениями»</w:t>
            </w:r>
          </w:p>
        </w:tc>
        <w:tc>
          <w:tcPr>
            <w:tcW w:w="2268" w:type="dxa"/>
          </w:tcPr>
          <w:p w14:paraId="7AC9A863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54DC6CB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3D011B8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50448D9E" w14:textId="77777777" w:rsidR="00E623F5" w:rsidRPr="008613BA" w:rsidRDefault="002E2588">
            <w:pPr>
              <w:pStyle w:val="TableParagraph"/>
              <w:ind w:left="141" w:right="134" w:firstLine="5"/>
              <w:rPr>
                <w:sz w:val="24"/>
                <w:lang w:val="en-US"/>
              </w:rPr>
            </w:pPr>
            <w:hyperlink r:id="rId7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content/uploads/2025/04/Sovremennye</w:t>
              </w:r>
            </w:hyperlink>
          </w:p>
          <w:p w14:paraId="70F9D511" w14:textId="77777777" w:rsidR="00E623F5" w:rsidRPr="008613BA" w:rsidRDefault="002E2588">
            <w:pPr>
              <w:pStyle w:val="TableParagraph"/>
              <w:spacing w:line="270" w:lineRule="atLeast"/>
              <w:ind w:left="11" w:right="2"/>
              <w:rPr>
                <w:sz w:val="24"/>
                <w:lang w:val="en-US"/>
              </w:rPr>
            </w:pPr>
            <w:hyperlink r:id="rId7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_podhody_k_ocenke_lichnostnyh_rezu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ltatov_obrazovaniya.pdf</w:t>
              </w:r>
            </w:hyperlink>
          </w:p>
        </w:tc>
      </w:tr>
      <w:tr w:rsidR="00E623F5" w:rsidRPr="000B7F6D" w14:paraId="6266AE95" w14:textId="77777777">
        <w:trPr>
          <w:trHeight w:val="1102"/>
        </w:trPr>
        <w:tc>
          <w:tcPr>
            <w:tcW w:w="502" w:type="dxa"/>
          </w:tcPr>
          <w:p w14:paraId="4BD3835F" w14:textId="77777777" w:rsidR="00E623F5" w:rsidRDefault="007F396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845" w:type="dxa"/>
          </w:tcPr>
          <w:p w14:paraId="0C63BD2A" w14:textId="77777777" w:rsidR="00E623F5" w:rsidRDefault="007F396E">
            <w:pPr>
              <w:pStyle w:val="TableParagraph"/>
              <w:tabs>
                <w:tab w:val="left" w:pos="2896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для проведения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психолого-педагогического </w:t>
            </w:r>
            <w:r>
              <w:rPr>
                <w:sz w:val="24"/>
              </w:rPr>
              <w:t>обследования детей с нарушениями слуха дошкольного возраста</w:t>
            </w:r>
          </w:p>
        </w:tc>
        <w:tc>
          <w:tcPr>
            <w:tcW w:w="2268" w:type="dxa"/>
          </w:tcPr>
          <w:p w14:paraId="695CAC14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23426178" w14:textId="77777777" w:rsidR="00E623F5" w:rsidRDefault="007F39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4A20924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7458E09" w14:textId="77777777" w:rsidR="00E623F5" w:rsidRPr="008613BA" w:rsidRDefault="002E2588">
            <w:pPr>
              <w:pStyle w:val="TableParagraph"/>
              <w:spacing w:line="276" w:lineRule="exact"/>
              <w:ind w:left="148" w:right="140" w:firstLine="5"/>
              <w:rPr>
                <w:sz w:val="24"/>
                <w:lang w:val="en-US"/>
              </w:rPr>
            </w:pPr>
            <w:hyperlink r:id="rId8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content/uploads/2025/04/Metodicheski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e_rekomendacii_dlya_provedeniya_ko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mpleksnogo_psihologo.pdf</w:t>
              </w:r>
            </w:hyperlink>
          </w:p>
        </w:tc>
      </w:tr>
      <w:tr w:rsidR="00E623F5" w14:paraId="62C131EC" w14:textId="77777777">
        <w:trPr>
          <w:trHeight w:val="829"/>
        </w:trPr>
        <w:tc>
          <w:tcPr>
            <w:tcW w:w="502" w:type="dxa"/>
          </w:tcPr>
          <w:p w14:paraId="184476A1" w14:textId="77777777" w:rsidR="00E623F5" w:rsidRDefault="007F396E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845" w:type="dxa"/>
          </w:tcPr>
          <w:p w14:paraId="1587B291" w14:textId="77777777" w:rsidR="00E623F5" w:rsidRDefault="007F396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Комплекты методик оценки индивидуальной динамики достижения личностных результатов у 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нарушениями</w:t>
            </w:r>
          </w:p>
        </w:tc>
        <w:tc>
          <w:tcPr>
            <w:tcW w:w="2268" w:type="dxa"/>
          </w:tcPr>
          <w:p w14:paraId="11DA215F" w14:textId="77777777" w:rsidR="00E623F5" w:rsidRDefault="007F396E"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783EF1EE" w14:textId="77777777" w:rsidR="00E623F5" w:rsidRDefault="007F39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21D42F0C" w14:textId="77777777" w:rsidR="00E623F5" w:rsidRDefault="007F396E"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41DB54D" w14:textId="77777777" w:rsidR="00E623F5" w:rsidRDefault="002E2588">
            <w:pPr>
              <w:pStyle w:val="TableParagraph"/>
              <w:spacing w:before="1"/>
              <w:ind w:left="11" w:right="3"/>
              <w:rPr>
                <w:sz w:val="24"/>
              </w:rPr>
            </w:pPr>
            <w:hyperlink r:id="rId84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https://ikprao.bitrix24.ru/~fTtqC</w:t>
              </w:r>
            </w:hyperlink>
          </w:p>
        </w:tc>
      </w:tr>
    </w:tbl>
    <w:p w14:paraId="28A51A9B" w14:textId="77777777" w:rsidR="00E623F5" w:rsidRDefault="00E623F5">
      <w:pPr>
        <w:pStyle w:val="TableParagraph"/>
        <w:rPr>
          <w:sz w:val="24"/>
        </w:rPr>
        <w:sectPr w:rsidR="00E623F5" w:rsidSect="008613BA">
          <w:pgSz w:w="16840" w:h="11910" w:orient="landscape"/>
          <w:pgMar w:top="1060" w:right="425" w:bottom="740" w:left="992" w:header="576" w:footer="541" w:gutter="0"/>
          <w:cols w:space="720"/>
          <w:docGrid w:linePitch="299"/>
        </w:sectPr>
      </w:pPr>
    </w:p>
    <w:p w14:paraId="60FA670D" w14:textId="77777777" w:rsidR="00E623F5" w:rsidRDefault="00E623F5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845"/>
        <w:gridCol w:w="2268"/>
        <w:gridCol w:w="2268"/>
        <w:gridCol w:w="4047"/>
      </w:tblGrid>
      <w:tr w:rsidR="00E623F5" w14:paraId="69087EC7" w14:textId="77777777">
        <w:trPr>
          <w:trHeight w:val="277"/>
        </w:trPr>
        <w:tc>
          <w:tcPr>
            <w:tcW w:w="502" w:type="dxa"/>
          </w:tcPr>
          <w:p w14:paraId="01504727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845" w:type="dxa"/>
          </w:tcPr>
          <w:p w14:paraId="7FC64615" w14:textId="77777777" w:rsidR="00E623F5" w:rsidRDefault="007F396E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2268" w:type="dxa"/>
          </w:tcPr>
          <w:p w14:paraId="747B8631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41D80734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47" w:type="dxa"/>
          </w:tcPr>
          <w:p w14:paraId="1799240B" w14:textId="77777777" w:rsidR="00E623F5" w:rsidRDefault="00E623F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E623F5" w:rsidRPr="000B7F6D" w14:paraId="6A0E9F92" w14:textId="77777777">
        <w:trPr>
          <w:trHeight w:val="1103"/>
        </w:trPr>
        <w:tc>
          <w:tcPr>
            <w:tcW w:w="502" w:type="dxa"/>
          </w:tcPr>
          <w:p w14:paraId="05F48EC2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845" w:type="dxa"/>
          </w:tcPr>
          <w:p w14:paraId="121562A0" w14:textId="77777777" w:rsidR="00E623F5" w:rsidRDefault="007F396E">
            <w:pPr>
              <w:pStyle w:val="TableParagraph"/>
              <w:tabs>
                <w:tab w:val="left" w:pos="2278"/>
                <w:tab w:val="left" w:pos="443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«Психолого- </w:t>
            </w:r>
            <w:r>
              <w:rPr>
                <w:sz w:val="24"/>
              </w:rPr>
              <w:t>педагогическая помощь сиблингам в семьях, воспитывающих детей с ОВЗ и/или инвалидностью»</w:t>
            </w:r>
          </w:p>
        </w:tc>
        <w:tc>
          <w:tcPr>
            <w:tcW w:w="2268" w:type="dxa"/>
          </w:tcPr>
          <w:p w14:paraId="597545CD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303B3BA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4012896A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222E6CBF" w14:textId="77777777" w:rsidR="00E623F5" w:rsidRPr="008613BA" w:rsidRDefault="002E2588">
            <w:pPr>
              <w:pStyle w:val="TableParagraph"/>
              <w:spacing w:line="276" w:lineRule="exact"/>
              <w:ind w:left="148" w:right="137" w:firstLine="1"/>
              <w:rPr>
                <w:sz w:val="24"/>
                <w:lang w:val="en-US"/>
              </w:rPr>
            </w:pPr>
            <w:hyperlink r:id="rId8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content/uploads/2025/04/Psihologo_pe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dagogicheskaya_pomoshh_siblingam_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v_semyah_vospityvajushhih.pdf</w:t>
              </w:r>
            </w:hyperlink>
          </w:p>
        </w:tc>
      </w:tr>
      <w:tr w:rsidR="00E623F5" w14:paraId="107E4255" w14:textId="77777777">
        <w:trPr>
          <w:trHeight w:val="1104"/>
        </w:trPr>
        <w:tc>
          <w:tcPr>
            <w:tcW w:w="502" w:type="dxa"/>
          </w:tcPr>
          <w:p w14:paraId="4E0C891E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845" w:type="dxa"/>
          </w:tcPr>
          <w:p w14:paraId="51F51F03" w14:textId="77777777" w:rsidR="00E623F5" w:rsidRDefault="007F39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«Особенности реализации учебного предмета «Труд (технология)» для обучающихся с нарушениями зрения»</w:t>
            </w:r>
          </w:p>
        </w:tc>
        <w:tc>
          <w:tcPr>
            <w:tcW w:w="2268" w:type="dxa"/>
          </w:tcPr>
          <w:p w14:paraId="43B38B22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59ED7769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060ACBBE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6736EE45" w14:textId="77777777" w:rsidR="00E623F5" w:rsidRPr="008613BA" w:rsidRDefault="002E2588">
            <w:pPr>
              <w:pStyle w:val="TableParagraph"/>
              <w:ind w:left="136" w:firstLine="857"/>
              <w:jc w:val="left"/>
              <w:rPr>
                <w:sz w:val="24"/>
                <w:lang w:val="en-US"/>
              </w:rPr>
            </w:pPr>
            <w:hyperlink r:id="rId8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https://ikp-rao.ru/wp-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content/uploads/2025/01/Osobennosti_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realizacii_uchebnogo_predmeta_Trud_</w:t>
              </w:r>
            </w:hyperlink>
          </w:p>
          <w:p w14:paraId="415FBA63" w14:textId="77777777" w:rsidR="00E623F5" w:rsidRDefault="002E2588">
            <w:pPr>
              <w:pStyle w:val="TableParagraph"/>
              <w:spacing w:line="257" w:lineRule="exact"/>
              <w:ind w:left="1001"/>
              <w:jc w:val="left"/>
              <w:rPr>
                <w:sz w:val="24"/>
              </w:rPr>
            </w:pPr>
            <w:hyperlink r:id="rId92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tehnologiya_dlya.pdf</w:t>
              </w:r>
            </w:hyperlink>
          </w:p>
        </w:tc>
      </w:tr>
      <w:tr w:rsidR="00E623F5" w14:paraId="1D07F6C5" w14:textId="77777777">
        <w:trPr>
          <w:trHeight w:val="1103"/>
        </w:trPr>
        <w:tc>
          <w:tcPr>
            <w:tcW w:w="502" w:type="dxa"/>
          </w:tcPr>
          <w:p w14:paraId="56C36C9A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845" w:type="dxa"/>
          </w:tcPr>
          <w:p w14:paraId="222A32DA" w14:textId="77777777" w:rsidR="00E623F5" w:rsidRDefault="007F396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Уровневый подход к организации образования обучающихся с интеллектуальными нарушениями с применением информационных средств обучения: методические рекомендации</w:t>
            </w:r>
          </w:p>
        </w:tc>
        <w:tc>
          <w:tcPr>
            <w:tcW w:w="2268" w:type="dxa"/>
          </w:tcPr>
          <w:p w14:paraId="47EDA60B" w14:textId="77777777" w:rsidR="00E623F5" w:rsidRDefault="007F396E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 w14:paraId="0307CD77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D61FD0F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3361673" w14:textId="77777777" w:rsidR="00E623F5" w:rsidRDefault="002E2588">
            <w:pPr>
              <w:pStyle w:val="TableParagraph"/>
              <w:spacing w:line="275" w:lineRule="exact"/>
              <w:ind w:left="425"/>
              <w:jc w:val="left"/>
              <w:rPr>
                <w:sz w:val="24"/>
              </w:rPr>
            </w:pPr>
            <w:hyperlink r:id="rId93">
              <w:r w:rsidR="007F396E"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https://ikprao.bitrix24.ru/~IVFbS</w:t>
              </w:r>
            </w:hyperlink>
          </w:p>
        </w:tc>
      </w:tr>
      <w:tr w:rsidR="00E623F5" w:rsidRPr="000B7F6D" w14:paraId="4D645189" w14:textId="77777777">
        <w:trPr>
          <w:trHeight w:val="1655"/>
        </w:trPr>
        <w:tc>
          <w:tcPr>
            <w:tcW w:w="502" w:type="dxa"/>
          </w:tcPr>
          <w:p w14:paraId="5592B7DC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845" w:type="dxa"/>
          </w:tcPr>
          <w:p w14:paraId="78A45A05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инклюзивная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  <w:p w14:paraId="541E6F9F" w14:textId="77777777" w:rsidR="00E623F5" w:rsidRDefault="007F396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268" w:type="dxa"/>
          </w:tcPr>
          <w:p w14:paraId="2EACFFB4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3DDA672B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7EB4C119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7760CC2C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5785A9FF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DD778C6" w14:textId="77777777" w:rsidR="00E623F5" w:rsidRDefault="007F396E">
            <w:pPr>
              <w:pStyle w:val="TableParagraph"/>
              <w:ind w:left="234" w:right="22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руководящих</w:t>
            </w:r>
          </w:p>
          <w:p w14:paraId="0E41154E" w14:textId="77777777" w:rsidR="00E623F5" w:rsidRDefault="007F396E">
            <w:pPr>
              <w:pStyle w:val="TableParagraph"/>
              <w:ind w:left="542" w:right="53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 системы</w:t>
            </w:r>
          </w:p>
          <w:p w14:paraId="71DB0ED9" w14:textId="77777777" w:rsidR="00E623F5" w:rsidRDefault="007F396E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047" w:type="dxa"/>
          </w:tcPr>
          <w:p w14:paraId="7BD59FE7" w14:textId="77777777" w:rsidR="00E623F5" w:rsidRPr="008613BA" w:rsidRDefault="002E2588">
            <w:pPr>
              <w:pStyle w:val="TableParagraph"/>
              <w:ind w:left="127" w:right="116" w:firstLine="4"/>
              <w:rPr>
                <w:sz w:val="24"/>
                <w:lang w:val="en-US"/>
              </w:rPr>
            </w:pPr>
            <w:hyperlink r:id="rId94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frc.ru/work/programs/645/resursnyy_kl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">
              <w:r w:rsidR="007F396E" w:rsidRPr="008613BA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ass</w:t>
              </w:r>
            </w:hyperlink>
          </w:p>
        </w:tc>
      </w:tr>
      <w:tr w:rsidR="00E623F5" w:rsidRPr="000B7F6D" w14:paraId="072BE01F" w14:textId="77777777">
        <w:trPr>
          <w:trHeight w:val="1656"/>
        </w:trPr>
        <w:tc>
          <w:tcPr>
            <w:tcW w:w="502" w:type="dxa"/>
          </w:tcPr>
          <w:p w14:paraId="1C98CEE9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845" w:type="dxa"/>
          </w:tcPr>
          <w:p w14:paraId="2D4687D4" w14:textId="77777777" w:rsidR="00E623F5" w:rsidRDefault="007F396E">
            <w:pPr>
              <w:pStyle w:val="TableParagraph"/>
              <w:tabs>
                <w:tab w:val="left" w:pos="2369"/>
                <w:tab w:val="left" w:pos="4844"/>
              </w:tabs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«Компас тьютора»</w:t>
            </w:r>
          </w:p>
        </w:tc>
        <w:tc>
          <w:tcPr>
            <w:tcW w:w="2268" w:type="dxa"/>
          </w:tcPr>
          <w:p w14:paraId="05D598ED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6E586575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50391D88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3A2ED721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31FFD5F8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3EC061C9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75743BED" w14:textId="77777777" w:rsidR="00E623F5" w:rsidRPr="008613BA" w:rsidRDefault="002E2588">
            <w:pPr>
              <w:pStyle w:val="TableParagraph"/>
              <w:ind w:left="1195" w:hanging="783"/>
              <w:jc w:val="left"/>
              <w:rPr>
                <w:sz w:val="24"/>
                <w:lang w:val="en-US"/>
              </w:rPr>
            </w:pPr>
            <w:hyperlink r:id="rId97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https://autism-frc.ru/work/onlajn-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diagnostika/1718</w:t>
              </w:r>
            </w:hyperlink>
          </w:p>
        </w:tc>
      </w:tr>
      <w:tr w:rsidR="00E623F5" w:rsidRPr="000B7F6D" w14:paraId="76D6F752" w14:textId="77777777">
        <w:trPr>
          <w:trHeight w:val="1658"/>
        </w:trPr>
        <w:tc>
          <w:tcPr>
            <w:tcW w:w="502" w:type="dxa"/>
          </w:tcPr>
          <w:p w14:paraId="3941C3D4" w14:textId="77777777" w:rsidR="00E623F5" w:rsidRDefault="007F396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845" w:type="dxa"/>
          </w:tcPr>
          <w:p w14:paraId="2B026932" w14:textId="77777777" w:rsidR="00E623F5" w:rsidRDefault="007F396E">
            <w:pPr>
              <w:pStyle w:val="TableParagraph"/>
              <w:tabs>
                <w:tab w:val="left" w:pos="2136"/>
                <w:tab w:val="left" w:pos="460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поддержки </w:t>
            </w:r>
            <w:r>
              <w:rPr>
                <w:sz w:val="24"/>
              </w:rPr>
              <w:t xml:space="preserve">обучающихся в инклюзивной образовательной среде. Методические рекомендации для педагогов- </w:t>
            </w: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2268" w:type="dxa"/>
          </w:tcPr>
          <w:p w14:paraId="168A5A17" w14:textId="77777777" w:rsidR="00E623F5" w:rsidRDefault="007F396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54AEDD4D" w14:textId="77777777" w:rsidR="00E623F5" w:rsidRDefault="007F396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 w14:paraId="536CAE9C" w14:textId="77777777" w:rsidR="00E623F5" w:rsidRDefault="007F396E"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 w14:paraId="0B737622" w14:textId="77777777" w:rsidR="00E623F5" w:rsidRDefault="007F396E"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 w14:paraId="6787B98F" w14:textId="77777777" w:rsidR="00E623F5" w:rsidRDefault="007F396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CE6A087" w14:textId="77777777" w:rsidR="00E623F5" w:rsidRDefault="007F396E"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 w14:paraId="16A9455E" w14:textId="77777777" w:rsidR="00E623F5" w:rsidRPr="008613BA" w:rsidRDefault="002E2588">
            <w:pPr>
              <w:pStyle w:val="TableParagraph"/>
              <w:ind w:left="305" w:right="294"/>
              <w:rPr>
                <w:sz w:val="24"/>
                <w:lang w:val="en-US"/>
              </w:rPr>
            </w:pPr>
            <w:hyperlink r:id="rId99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https://www.inclusive-edu.ru/wp-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content/uploads/2024/12/posl.-MR-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dlya-pedagogov-psihologov-ot-</w:t>
              </w:r>
            </w:hyperlink>
            <w:r w:rsidR="007F396E" w:rsidRPr="008613B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2">
              <w:r w:rsidR="007F396E" w:rsidRPr="008613B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19.12.2024.docx_removed.pdf</w:t>
              </w:r>
            </w:hyperlink>
          </w:p>
        </w:tc>
      </w:tr>
    </w:tbl>
    <w:p w14:paraId="2FDAEC44" w14:textId="77777777" w:rsidR="007F396E" w:rsidRPr="008613BA" w:rsidRDefault="007F396E">
      <w:pPr>
        <w:rPr>
          <w:lang w:val="en-US"/>
        </w:rPr>
      </w:pPr>
    </w:p>
    <w:sectPr w:rsidR="007F396E" w:rsidRPr="008613BA" w:rsidSect="008613BA">
      <w:pgSz w:w="16840" w:h="11910" w:orient="landscape"/>
      <w:pgMar w:top="1060" w:right="425" w:bottom="740" w:left="992" w:header="576" w:footer="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5A98" w14:textId="77777777" w:rsidR="002E2588" w:rsidRDefault="002E2588">
      <w:r>
        <w:separator/>
      </w:r>
    </w:p>
  </w:endnote>
  <w:endnote w:type="continuationSeparator" w:id="0">
    <w:p w14:paraId="2B881625" w14:textId="77777777" w:rsidR="002E2588" w:rsidRDefault="002E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053E" w14:textId="77EE2BCE" w:rsidR="00E623F5" w:rsidRDefault="00E623F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241D" w14:textId="77777777" w:rsidR="002E2588" w:rsidRDefault="002E2588">
      <w:r>
        <w:separator/>
      </w:r>
    </w:p>
  </w:footnote>
  <w:footnote w:type="continuationSeparator" w:id="0">
    <w:p w14:paraId="02FECBEF" w14:textId="77777777" w:rsidR="002E2588" w:rsidRDefault="002E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DCA6" w14:textId="77777777" w:rsidR="00E623F5" w:rsidRDefault="007F396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2BEAB2A9" wp14:editId="65D4C70C">
              <wp:simplePos x="0" y="0"/>
              <wp:positionH relativeFrom="page">
                <wp:posOffset>5449189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6D3C2" w14:textId="77777777" w:rsidR="00E623F5" w:rsidRDefault="007F39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B2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9.05pt;margin-top:27.8pt;width:13pt;height:15.3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" filled="f" stroked="f">
              <v:textbox inset="0,0,0,0">
                <w:txbxContent>
                  <w:p w14:paraId="61F6D3C2" w14:textId="77777777" w:rsidR="00E623F5" w:rsidRDefault="007F39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F5"/>
    <w:rsid w:val="000B7F6D"/>
    <w:rsid w:val="002E2588"/>
    <w:rsid w:val="003D11CB"/>
    <w:rsid w:val="007F396E"/>
    <w:rsid w:val="008613BA"/>
    <w:rsid w:val="00E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C4D"/>
  <w15:docId w15:val="{D5157510-B5A5-46B4-84CA-1000FED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5">
    <w:name w:val="header"/>
    <w:basedOn w:val="a"/>
    <w:link w:val="a6"/>
    <w:uiPriority w:val="99"/>
    <w:unhideWhenUsed/>
    <w:rsid w:val="00861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3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1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3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kp-rao.ru/wp-content/uploads/2025/02/VOPROSY-RODITELEJ-DETEJ-S-ZPR.pdf" TargetMode="External"/><Relationship Id="rId21" Type="http://schemas.openxmlformats.org/officeDocument/2006/relationships/hyperlink" Target="https://ikp-rao.ru/wp-content/uploads/2025/02/METODIChESKIE-REKOMENDACII-DLYa-RODITELEJ-PO-ORGANIZACII-SEMEJNOGO-VOSPITANIYa-DETEJ.pdf" TargetMode="External"/><Relationship Id="rId42" Type="http://schemas.openxmlformats.org/officeDocument/2006/relationships/hyperlink" Target="https://ikp-rao.ru/wp-content/uploads/2025/02/Kak-roditelyam-vospityvajushhim-detej-s-OVZ-snyat-emocionalnoe-napryazhenie.pdf" TargetMode="External"/><Relationship Id="rId47" Type="http://schemas.openxmlformats.org/officeDocument/2006/relationships/hyperlink" Target="https://ikp-rao.ru/wp-content/uploads/2025/03/Rekomendacii_dlya_roditelej_po_formirovaniju_finansovoj_gramotnosti1090.pdf" TargetMode="External"/><Relationship Id="rId63" Type="http://schemas.openxmlformats.org/officeDocument/2006/relationships/hyperlink" Target="https://ikp-rao.ru/wp-content/uploads/2025/01/Pamyatka_Pravila_noski_i_uhoda_za_ochkami.pdf" TargetMode="External"/><Relationship Id="rId68" Type="http://schemas.openxmlformats.org/officeDocument/2006/relationships/hyperlink" Target="https://krpfg.ikp-rao.ru/" TargetMode="External"/><Relationship Id="rId84" Type="http://schemas.openxmlformats.org/officeDocument/2006/relationships/hyperlink" Target="https://ikprao.bitrix24.ru/~fTtqC" TargetMode="External"/><Relationship Id="rId89" Type="http://schemas.openxmlformats.org/officeDocument/2006/relationships/hyperlink" Target="https://ikp-rao.ru/wp-content/uploads/2025/01/Osobennosti_realizacii_uchebnogo_predmeta_Trud_tehnologiya_dlya.pdf" TargetMode="External"/><Relationship Id="rId16" Type="http://schemas.openxmlformats.org/officeDocument/2006/relationships/hyperlink" Target="https://ikp-rao.ru/wp-content/uploads/2025/02/METODIChESKIE-REKOMENDACII-DLYa-RODITELEJ-PO-ORGANIZACII-SEMEJNOGO-VOSPITANIYa-DETEJ.pdf" TargetMode="External"/><Relationship Id="rId11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32" Type="http://schemas.openxmlformats.org/officeDocument/2006/relationships/hyperlink" Target="https://ikp-rao.ru/wp-content/uploads/2025/02/REKOMENDACII-DLYa-RODITELEJ-PO-ORGANIZACII-SEMEJNOGO-VOSPITANIYa-DETEJ-S-OVZ.pdf" TargetMode="External"/><Relationship Id="rId37" Type="http://schemas.openxmlformats.org/officeDocument/2006/relationships/footer" Target="footer1.xml"/><Relationship Id="rId53" Type="http://schemas.openxmlformats.org/officeDocument/2006/relationships/hyperlink" Target="https://ikp-rao.ru/wp-content/uploads/2025/02/Razvitie_chitatelskoj_gramotnosti_detej_s_ZPR_metodicheskie_rekomendacii-2.pdf" TargetMode="External"/><Relationship Id="rId58" Type="http://schemas.openxmlformats.org/officeDocument/2006/relationships/hyperlink" Target="https://ikp-rao.ru/wp-content/uploads/2024/12/Obuchenie_zhestovomu_yazyku_detej_s_narusheniem_sluha_metodicheskoe_posobie2.pdf" TargetMode="External"/><Relationship Id="rId74" Type="http://schemas.openxmlformats.org/officeDocument/2006/relationships/hyperlink" Target="https://ikp-rao.ru/wp-content/uploads/2025/04/Krutyakova_EN_Kompleksnoe_soprovozhdenie_obuchajushhihsya_s_NODA.pdf" TargetMode="External"/><Relationship Id="rId79" Type="http://schemas.openxmlformats.org/officeDocument/2006/relationships/hyperlink" Target="https://ikp-rao.ru/wp-content/uploads/2025/04/Sovremennye_podhody_k_ocenke_lichnostnyh_rezultatov_obrazovaniya.pdf" TargetMode="External"/><Relationship Id="rId102" Type="http://schemas.openxmlformats.org/officeDocument/2006/relationships/hyperlink" Target="https://www.inclusive-edu.ru/wp-content/uploads/2024/12/posl.-MR-dlya-pedagogov-psihologov-ot-19.12.2024.docx_removed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ikp-rao.ru/wp-content/uploads/2025/01/Osobennosti_realizacii_uchebnogo_predmeta_Trud_tehnologiya_dlya.pdf" TargetMode="External"/><Relationship Id="rId95" Type="http://schemas.openxmlformats.org/officeDocument/2006/relationships/hyperlink" Target="https://autism-frc.ru/work/programs/645/resursnyy_klass" TargetMode="External"/><Relationship Id="rId22" Type="http://schemas.openxmlformats.org/officeDocument/2006/relationships/hyperlink" Target="https://ikp-rao.ru/wp-content/uploads/2025/02/Roditelyam-detej-s-NODA-i-TMNR.pdf" TargetMode="External"/><Relationship Id="rId27" Type="http://schemas.openxmlformats.org/officeDocument/2006/relationships/hyperlink" Target="https://ikp-rao.ru/wp-content/uploads/2025/02/VOPROSY-RODITELEJ-DETEJ-S-ZPR.pdf" TargetMode="External"/><Relationship Id="rId43" Type="http://schemas.openxmlformats.org/officeDocument/2006/relationships/hyperlink" Target="https://ikp-rao.ru/wp-content/uploads/2025/02/Kak-roditelyam-vospityvajushhim-detej-s-OVZ-snyat-emocionalnoe-napryazhenie.pdf" TargetMode="External"/><Relationship Id="rId48" Type="http://schemas.openxmlformats.org/officeDocument/2006/relationships/hyperlink" Target="https://ikp-rao.ru/wp-content/uploads/2025/01/Kompjuternaya_gramotnost_obuchajushhihsya_s_narusheniyami_zreniya_metodicheskie-2.pdf" TargetMode="External"/><Relationship Id="rId64" Type="http://schemas.openxmlformats.org/officeDocument/2006/relationships/hyperlink" Target="https://ikprao.bitrix24.ru/~WViqg" TargetMode="External"/><Relationship Id="rId69" Type="http://schemas.openxmlformats.org/officeDocument/2006/relationships/hyperlink" Target="https://krp-uo.ru/" TargetMode="External"/><Relationship Id="rId80" Type="http://schemas.openxmlformats.org/officeDocument/2006/relationships/hyperlink" Target="https://ikp-rao.ru/wp-content/uploads/2025/04/Metodicheskie_rekomendacii_dlya_provedeniya_kompleksnogo_psihologo.pdf" TargetMode="External"/><Relationship Id="rId85" Type="http://schemas.openxmlformats.org/officeDocument/2006/relationships/hyperlink" Target="https://ikp-rao.ru/wp-content/uploads/2025/04/Psihologo_pedagogicheskaya_pomoshh_siblingam_v_semyah_vospityvajushhih.pdf" TargetMode="External"/><Relationship Id="rId12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7" Type="http://schemas.openxmlformats.org/officeDocument/2006/relationships/hyperlink" Target="https://ikp-rao.ru/wp-content/uploads/2025/02/METODIChESKIE-REKOMENDACII-DLYa-RODITELEJ-PO-ORGANIZACII-SEMEJNOGO-VOSPITANIYa-DETEJ.pdf" TargetMode="External"/><Relationship Id="rId25" Type="http://schemas.openxmlformats.org/officeDocument/2006/relationships/hyperlink" Target="https://ikp-rao.ru/wp-content/uploads/2025/02/VOPROSY-RODITELEJ-DETEJ-S-ZPR.pdf" TargetMode="External"/><Relationship Id="rId33" Type="http://schemas.openxmlformats.org/officeDocument/2006/relationships/hyperlink" Target="https://ikp-rao.ru/wp-content/uploads/2025/02/VOPROSY-RODITELEJ-DETEJ-S-AUTIZMOM.pdf" TargetMode="External"/><Relationship Id="rId38" Type="http://schemas.openxmlformats.org/officeDocument/2006/relationships/hyperlink" Target="https://ikp-rao.ru/wp-content/uploads/2025/02/VOPROSY-RODITELEJ-DETEJ-S-AUTIZMOM.pdf" TargetMode="External"/><Relationship Id="rId46" Type="http://schemas.openxmlformats.org/officeDocument/2006/relationships/hyperlink" Target="https://ikp-rao.ru/wp-content/uploads/2025/03/Rekomendacii_dlya_roditelej_po_formirovaniju_finansovoj_gramotnosti1090.pdf" TargetMode="External"/><Relationship Id="rId59" Type="http://schemas.openxmlformats.org/officeDocument/2006/relationships/hyperlink" Target="https://ikp-rao.ru/wp-content/uploads/2024/12/Obuchenie_zhestovomu_yazyku_detej_s_narusheniem_sluha_metodicheskoe_posobie2.pdf" TargetMode="External"/><Relationship Id="rId67" Type="http://schemas.openxmlformats.org/officeDocument/2006/relationships/hyperlink" Target="https://ikp-rao.ru/wp-content/uploads/2024/08/Pamyatka-ot-23.08.pdf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kp-rao.ru/wp-content/uploads/2025/02/METODIChESKIE-REKOMENDACII-DLYa-RODITELEJ-PO-ORGANIZACII-SEMEJNOGO-VOSPITANIYa-DETEJ.pdf" TargetMode="External"/><Relationship Id="rId41" Type="http://schemas.openxmlformats.org/officeDocument/2006/relationships/hyperlink" Target="https://ikp-rao.ru/wp-content/uploads/2025/02/Kak-roditelyam-vospityvajushhim-detej-s-OVZ-snyat-emocionalnoe-napryazhenie.pdf" TargetMode="External"/><Relationship Id="rId54" Type="http://schemas.openxmlformats.org/officeDocument/2006/relationships/hyperlink" Target="https://ikp-rao.ru/wp-content/uploads/2025/02/Razvitie_chitatelskoj_gramotnosti_detej_s_ZPR_metodicheskie_rekomendacii-2.pdf" TargetMode="External"/><Relationship Id="rId62" Type="http://schemas.openxmlformats.org/officeDocument/2006/relationships/hyperlink" Target="https://ikp-rao.ru/wp-content/uploads/2025/01/Pamyatka_Pravila_noski_i_uhoda_za_ochkami.pdf" TargetMode="External"/><Relationship Id="rId70" Type="http://schemas.openxmlformats.org/officeDocument/2006/relationships/hyperlink" Target="https://ikprao.bitrix24.ru/~G96cJ" TargetMode="External"/><Relationship Id="rId75" Type="http://schemas.openxmlformats.org/officeDocument/2006/relationships/hyperlink" Target="https://ikp-rao.ru/wp-content/uploads/2025/04/Krutyakova_EN_Kompleksnoe_soprovozhdenie_obuchajushhihsya_s_NODA.pdf" TargetMode="External"/><Relationship Id="rId83" Type="http://schemas.openxmlformats.org/officeDocument/2006/relationships/hyperlink" Target="https://ikp-rao.ru/wp-content/uploads/2025/04/Metodicheskie_rekomendacii_dlya_provedeniya_kompleksnogo_psihologo.pdf" TargetMode="External"/><Relationship Id="rId88" Type="http://schemas.openxmlformats.org/officeDocument/2006/relationships/hyperlink" Target="https://ikp-rao.ru/wp-content/uploads/2025/04/Psihologo_pedagogicheskaya_pomoshh_siblingam_v_semyah_vospityvajushhih.pdf" TargetMode="External"/><Relationship Id="rId91" Type="http://schemas.openxmlformats.org/officeDocument/2006/relationships/hyperlink" Target="https://ikp-rao.ru/wp-content/uploads/2025/01/Osobennosti_realizacii_uchebnogo_predmeta_Trud_tehnologiya_dlya.pdf" TargetMode="External"/><Relationship Id="rId96" Type="http://schemas.openxmlformats.org/officeDocument/2006/relationships/hyperlink" Target="https://autism-frc.ru/work/programs/645/resursnyy_klass" TargetMode="External"/><Relationship Id="rId1" Type="http://schemas.openxmlformats.org/officeDocument/2006/relationships/styles" Target="styles.xml"/><Relationship Id="rId6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5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23" Type="http://schemas.openxmlformats.org/officeDocument/2006/relationships/hyperlink" Target="https://ikp-rao.ru/wp-content/uploads/2025/02/Roditelyam-detej-s-NODA-i-TMNR.pdf" TargetMode="External"/><Relationship Id="rId28" Type="http://schemas.openxmlformats.org/officeDocument/2006/relationships/hyperlink" Target="https://ikp-rao.ru/wp-content/uploads/2025/02/REKOMENDACII-DLYa-RODITELEJ-PO-ORGANIZACII-SEMEJNOGO-VOSPITANIYa-DETEJ-S-OVZ.pdf" TargetMode="External"/><Relationship Id="rId36" Type="http://schemas.openxmlformats.org/officeDocument/2006/relationships/header" Target="header1.xml"/><Relationship Id="rId49" Type="http://schemas.openxmlformats.org/officeDocument/2006/relationships/hyperlink" Target="https://ikp-rao.ru/wp-content/uploads/2025/01/Kompjuternaya_gramotnost_obuchajushhihsya_s_narusheniyami_zreniya_metodicheskie-2.pdf" TargetMode="External"/><Relationship Id="rId57" Type="http://schemas.openxmlformats.org/officeDocument/2006/relationships/hyperlink" Target="https://ikp-rao.ru/wp-content/uploads/2024/12/Obuchenie_zhestovomu_yazyku_detej_s_narusheniem_sluha_metodicheskoe_posobie2.pdf" TargetMode="External"/><Relationship Id="rId10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31" Type="http://schemas.openxmlformats.org/officeDocument/2006/relationships/hyperlink" Target="https://ikp-rao.ru/wp-content/uploads/2025/02/REKOMENDACII-DLYa-RODITELEJ-PO-ORGANIZACII-SEMEJNOGO-VOSPITANIYa-DETEJ-S-OVZ.pdf" TargetMode="External"/><Relationship Id="rId44" Type="http://schemas.openxmlformats.org/officeDocument/2006/relationships/hyperlink" Target="https://ikp-rao.ru/wp-content/uploads/2025/03/Rekomendacii_dlya_roditelej_po_formirovaniju_finansovoj_gramotnosti1090.pdf" TargetMode="External"/><Relationship Id="rId52" Type="http://schemas.openxmlformats.org/officeDocument/2006/relationships/hyperlink" Target="https://ikp-rao.ru/wp-content/uploads/2025/01/Kompjuternaya_gramotnost_obuchajushhihsya_s_narusheniyami_zreniya_metodicheskie-2.pdf" TargetMode="External"/><Relationship Id="rId60" Type="http://schemas.openxmlformats.org/officeDocument/2006/relationships/hyperlink" Target="https://ikp-rao.ru/wp-content/uploads/2024/12/Obuchenie_zhestovomu_yazyku_detej_s_narusheniem_sluha_metodicheskoe_posobie2.pdf" TargetMode="External"/><Relationship Id="rId65" Type="http://schemas.openxmlformats.org/officeDocument/2006/relationships/hyperlink" Target="https://ikp-rao.ru/wp-content/uploads/2024/08/Pamyatka-ot-23.08.pdf" TargetMode="External"/><Relationship Id="rId73" Type="http://schemas.openxmlformats.org/officeDocument/2006/relationships/hyperlink" Target="https://ikp-rao.ru/wp-content/uploads/2025/04/Krutyakova_EN_Kompleksnoe_soprovozhdenie_obuchajushhihsya_s_NODA.pdf" TargetMode="External"/><Relationship Id="rId78" Type="http://schemas.openxmlformats.org/officeDocument/2006/relationships/hyperlink" Target="https://ikp-rao.ru/wp-content/uploads/2025/04/Sovremennye_podhody_k_ocenke_lichnostnyh_rezultatov_obrazovaniya.pdf" TargetMode="External"/><Relationship Id="rId81" Type="http://schemas.openxmlformats.org/officeDocument/2006/relationships/hyperlink" Target="https://ikp-rao.ru/wp-content/uploads/2025/04/Metodicheskie_rekomendacii_dlya_provedeniya_kompleksnogo_psihologo.pdf" TargetMode="External"/><Relationship Id="rId86" Type="http://schemas.openxmlformats.org/officeDocument/2006/relationships/hyperlink" Target="https://ikp-rao.ru/wp-content/uploads/2025/04/Psihologo_pedagogicheskaya_pomoshh_siblingam_v_semyah_vospityvajushhih.pdf" TargetMode="External"/><Relationship Id="rId94" Type="http://schemas.openxmlformats.org/officeDocument/2006/relationships/hyperlink" Target="https://autism-frc.ru/work/programs/645/resursnyy_klass" TargetMode="External"/><Relationship Id="rId99" Type="http://schemas.openxmlformats.org/officeDocument/2006/relationships/hyperlink" Target="https://www.inclusive-edu.ru/wp-content/uploads/2024/12/posl.-MR-dlya-pedagogov-psihologov-ot-19.12.2024.docx_removed.pdf" TargetMode="External"/><Relationship Id="rId101" Type="http://schemas.openxmlformats.org/officeDocument/2006/relationships/hyperlink" Target="https://www.inclusive-edu.ru/wp-content/uploads/2024/12/posl.-MR-dlya-pedagogov-psihologov-ot-19.12.2024.docx_remov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3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8" Type="http://schemas.openxmlformats.org/officeDocument/2006/relationships/hyperlink" Target="https://ikp-rao.ru/wp-content/uploads/2025/02/METODIChESKIE-REKOMENDACII-DLYa-RODITELEJ-PO-ORGANIZACII-SEMEJNOGO-VOSPITANIYa-DETEJ.pdf" TargetMode="External"/><Relationship Id="rId39" Type="http://schemas.openxmlformats.org/officeDocument/2006/relationships/hyperlink" Target="https://ikp-rao.ru/wp-content/uploads/2025/02/Kak-roditelyam-vospityvajushhim-detej-s-OVZ-snyat-emocionalnoe-napryazhenie.pdf" TargetMode="External"/><Relationship Id="rId34" Type="http://schemas.openxmlformats.org/officeDocument/2006/relationships/hyperlink" Target="https://ikp-rao.ru/wp-content/uploads/2025/02/VOPROSY-RODITELEJ-DETEJ-S-AUTIZMOM.pdf" TargetMode="External"/><Relationship Id="rId50" Type="http://schemas.openxmlformats.org/officeDocument/2006/relationships/hyperlink" Target="https://ikp-rao.ru/wp-content/uploads/2025/01/Kompjuternaya_gramotnost_obuchajushhihsya_s_narusheniyami_zreniya_metodicheskie-2.pdf" TargetMode="External"/><Relationship Id="rId55" Type="http://schemas.openxmlformats.org/officeDocument/2006/relationships/hyperlink" Target="https://ikp-rao.ru/wp-content/uploads/2025/02/Razvitie_chitatelskoj_gramotnosti_detej_s_ZPR_metodicheskie_rekomendacii-2.pdf" TargetMode="External"/><Relationship Id="rId76" Type="http://schemas.openxmlformats.org/officeDocument/2006/relationships/hyperlink" Target="https://ikp-rao.ru/wp-content/uploads/2025/04/Sovremennye_podhody_k_ocenke_lichnostnyh_rezultatov_obrazovaniya.pdf" TargetMode="External"/><Relationship Id="rId97" Type="http://schemas.openxmlformats.org/officeDocument/2006/relationships/hyperlink" Target="https://autism-frc.ru/work/onlajn-diagnostika/1718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71" Type="http://schemas.openxmlformats.org/officeDocument/2006/relationships/hyperlink" Target="https://tiflo.ikp-rao.ru/" TargetMode="External"/><Relationship Id="rId92" Type="http://schemas.openxmlformats.org/officeDocument/2006/relationships/hyperlink" Target="https://ikp-rao.ru/wp-content/uploads/2025/01/Osobennosti_realizacii_uchebnogo_predmeta_Trud_tehnologiya_dlya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kp-rao.ru/wp-content/uploads/2025/02/REKOMENDACII-DLYa-RODITELEJ-PO-ORGANIZACII-SEMEJNOGO-VOSPITANIYa-DETEJ-S-OVZ.pdf" TargetMode="External"/><Relationship Id="rId24" Type="http://schemas.openxmlformats.org/officeDocument/2006/relationships/hyperlink" Target="https://ikp-rao.ru/wp-content/uploads/2025/02/Roditelyam-detej-s-NODA-i-TMNR.pdf" TargetMode="External"/><Relationship Id="rId40" Type="http://schemas.openxmlformats.org/officeDocument/2006/relationships/hyperlink" Target="https://ikp-rao.ru/wp-content/uploads/2025/02/Kak-roditelyam-vospityvajushhim-detej-s-OVZ-snyat-emocionalnoe-napryazhenie.pdf" TargetMode="External"/><Relationship Id="rId45" Type="http://schemas.openxmlformats.org/officeDocument/2006/relationships/hyperlink" Target="https://ikp-rao.ru/wp-content/uploads/2025/03/Rekomendacii_dlya_roditelej_po_formirovaniju_finansovoj_gramotnosti1090.pdf" TargetMode="External"/><Relationship Id="rId66" Type="http://schemas.openxmlformats.org/officeDocument/2006/relationships/hyperlink" Target="https://ikp-rao.ru/wp-content/uploads/2024/08/Pamyatka-ot-23.08.pdf" TargetMode="External"/><Relationship Id="rId87" Type="http://schemas.openxmlformats.org/officeDocument/2006/relationships/hyperlink" Target="https://ikp-rao.ru/wp-content/uploads/2025/04/Psihologo_pedagogicheskaya_pomoshh_siblingam_v_semyah_vospityvajushhih.pdf" TargetMode="External"/><Relationship Id="rId61" Type="http://schemas.openxmlformats.org/officeDocument/2006/relationships/hyperlink" Target="https://ikp-rao.ru/wp-content/uploads/2025/01/Pamyatka_Pravila_noski_i_uhoda_za_ochkami.pdf" TargetMode="External"/><Relationship Id="rId82" Type="http://schemas.openxmlformats.org/officeDocument/2006/relationships/hyperlink" Target="https://ikp-rao.ru/wp-content/uploads/2025/04/Metodicheskie_rekomendacii_dlya_provedeniya_kompleksnogo_psihologo.pdf" TargetMode="External"/><Relationship Id="rId19" Type="http://schemas.openxmlformats.org/officeDocument/2006/relationships/hyperlink" Target="https://ikp-rao.ru/wp-content/uploads/2025/02/METODIChESKIE-REKOMENDACII-DLYa-RODITELEJ-PO-ORGANIZACII-SEMEJNOGO-VOSPITANIYa-DETEJ.pdf" TargetMode="External"/><Relationship Id="rId1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30" Type="http://schemas.openxmlformats.org/officeDocument/2006/relationships/hyperlink" Target="https://ikp-rao.ru/wp-content/uploads/2025/02/REKOMENDACII-DLYa-RODITELEJ-PO-ORGANIZACII-SEMEJNOGO-VOSPITANIYa-DETEJ-S-OVZ.pdf" TargetMode="External"/><Relationship Id="rId35" Type="http://schemas.openxmlformats.org/officeDocument/2006/relationships/hyperlink" Target="https://ikp-rao.ru/wp-content/uploads/2025/02/VOPROSY-RODITELEJ-DETEJ-S-AUTIZMOM.pdf" TargetMode="External"/><Relationship Id="rId56" Type="http://schemas.openxmlformats.org/officeDocument/2006/relationships/hyperlink" Target="https://ikp-rao.ru/wp-content/uploads/2025/02/Razvitie_chitatelskoj_gramotnosti_detej_s_ZPR_metodicheskie_rekomendacii-2.pdf" TargetMode="External"/><Relationship Id="rId77" Type="http://schemas.openxmlformats.org/officeDocument/2006/relationships/hyperlink" Target="https://ikp-rao.ru/wp-content/uploads/2025/04/Sovremennye_podhody_k_ocenke_lichnostnyh_rezultatov_obrazovaniya.pdf" TargetMode="External"/><Relationship Id="rId100" Type="http://schemas.openxmlformats.org/officeDocument/2006/relationships/hyperlink" Target="https://www.inclusive-edu.ru/wp-content/uploads/2024/12/posl.-MR-dlya-pedagogov-psihologov-ot-19.12.2024.docx_removed.pdf" TargetMode="External"/><Relationship Id="rId8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51" Type="http://schemas.openxmlformats.org/officeDocument/2006/relationships/hyperlink" Target="https://ikp-rao.ru/wp-content/uploads/2025/01/Kompjuternaya_gramotnost_obuchajushhihsya_s_narusheniyami_zreniya_metodicheskie-2.pdf" TargetMode="External"/><Relationship Id="rId72" Type="http://schemas.openxmlformats.org/officeDocument/2006/relationships/hyperlink" Target="https://ikp-rao.ru/wp-content/uploads/2025/04/Krutyakova_EN_Kompleksnoe_soprovozhdenie_obuchajushhihsya_s_NODA.pdf" TargetMode="External"/><Relationship Id="rId93" Type="http://schemas.openxmlformats.org/officeDocument/2006/relationships/hyperlink" Target="https://ikprao.bitrix24.ru/~IVFbS" TargetMode="External"/><Relationship Id="rId98" Type="http://schemas.openxmlformats.org/officeDocument/2006/relationships/hyperlink" Target="https://autism-frc.ru/work/onlajn-diagnostika/171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3138</Words>
  <Characters>17892</Characters>
  <Application>Microsoft Office Word</Application>
  <DocSecurity>0</DocSecurity>
  <Lines>149</Lines>
  <Paragraphs>41</Paragraphs>
  <ScaleCrop>false</ScaleCrop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ФИС ФРДО</cp:lastModifiedBy>
  <cp:revision>4</cp:revision>
  <dcterms:created xsi:type="dcterms:W3CDTF">2025-06-04T09:48:00Z</dcterms:created>
  <dcterms:modified xsi:type="dcterms:W3CDTF">2025-06-23T13:45:00Z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